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22310C" w14:textId="29EB0E68" w:rsidR="007B517B" w:rsidRPr="007B517B" w:rsidRDefault="00774A02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4D6C3816" wp14:editId="4C781F74">
            <wp:extent cx="6947533" cy="9563100"/>
            <wp:effectExtent l="0" t="0" r="6350" b="0"/>
            <wp:docPr id="6945072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2375" cy="956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23E4D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72DD144B" w14:textId="634960F5" w:rsidR="007B517B" w:rsidRDefault="007C348F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Корнюхина С.В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.</w:t>
      </w:r>
      <w:r w:rsidR="007B517B"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ь</w:t>
      </w:r>
      <w:r w:rsidR="002B2706">
        <w:rPr>
          <w:rFonts w:ascii="Times New Roman" w:eastAsia="Times New Roman" w:hAnsi="Times New Roman" w:cs="Times New Roman"/>
          <w:sz w:val="24"/>
          <w:szCs w:val="24"/>
        </w:rPr>
        <w:t>, методист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 xml:space="preserve"> ГАПОУ МО «Губернский колледж»</w:t>
      </w:r>
    </w:p>
    <w:p w14:paraId="3E111E01" w14:textId="77777777" w:rsidR="00CC76E4" w:rsidRDefault="00CC76E4" w:rsidP="00CC76E4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Баракина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А.Н., </w:t>
      </w:r>
      <w:r w:rsidRPr="007B517B">
        <w:rPr>
          <w:rFonts w:ascii="Times New Roman" w:eastAsia="Times New Roman" w:hAnsi="Times New Roman" w:cs="Times New Roman"/>
          <w:sz w:val="24"/>
          <w:szCs w:val="24"/>
        </w:rPr>
        <w:t>преподавател</w:t>
      </w:r>
      <w:r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</w:t>
      </w:r>
    </w:p>
    <w:p w14:paraId="0F350F66" w14:textId="77777777" w:rsidR="00CC76E4" w:rsidRDefault="00CC76E4" w:rsidP="00CC76E4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Дорофеева М.А., </w:t>
      </w:r>
      <w:r w:rsidRPr="007B517B">
        <w:rPr>
          <w:rFonts w:ascii="Times New Roman" w:eastAsia="Times New Roman" w:hAnsi="Times New Roman" w:cs="Times New Roman"/>
          <w:sz w:val="24"/>
          <w:szCs w:val="24"/>
        </w:rPr>
        <w:t>преподавател</w:t>
      </w:r>
      <w:r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</w:t>
      </w:r>
    </w:p>
    <w:p w14:paraId="5E10F902" w14:textId="019C644C" w:rsidR="00235C12" w:rsidRPr="00CC76E4" w:rsidRDefault="00235C12">
      <w:pPr>
        <w:rPr>
          <w:rFonts w:ascii="Times New Roman" w:hAnsi="Times New Roman" w:cs="Times New Roman"/>
          <w:sz w:val="24"/>
          <w:szCs w:val="24"/>
        </w:rPr>
      </w:pPr>
    </w:p>
    <w:p w14:paraId="4C2DA348" w14:textId="77777777" w:rsidR="007B517B" w:rsidRDefault="007B517B"/>
    <w:p w14:paraId="0DDDEE08" w14:textId="77777777" w:rsidR="007B517B" w:rsidRDefault="007B517B"/>
    <w:p w14:paraId="16015976" w14:textId="77777777" w:rsidR="007B517B" w:rsidRDefault="007B517B"/>
    <w:p w14:paraId="4CD1D251" w14:textId="77777777" w:rsidR="007B517B" w:rsidRDefault="007B517B"/>
    <w:p w14:paraId="287E4E16" w14:textId="77777777" w:rsidR="007B517B" w:rsidRDefault="007B517B"/>
    <w:p w14:paraId="1086619C" w14:textId="77777777" w:rsidR="007B517B" w:rsidRDefault="007B517B"/>
    <w:p w14:paraId="0E5B5951" w14:textId="77777777" w:rsidR="007B517B" w:rsidRDefault="007B517B"/>
    <w:p w14:paraId="617E4261" w14:textId="77777777" w:rsidR="007B517B" w:rsidRDefault="007B517B"/>
    <w:p w14:paraId="43C567CB" w14:textId="77777777" w:rsidR="007B517B" w:rsidRDefault="007B517B"/>
    <w:p w14:paraId="072BA773" w14:textId="77777777" w:rsidR="007B517B" w:rsidRDefault="007B517B"/>
    <w:p w14:paraId="30C38BF1" w14:textId="77777777" w:rsidR="007B517B" w:rsidRDefault="007B517B"/>
    <w:p w14:paraId="58DC79FC" w14:textId="77777777" w:rsidR="007B517B" w:rsidRDefault="007B517B"/>
    <w:p w14:paraId="1D40A5CB" w14:textId="77777777" w:rsidR="007B517B" w:rsidRDefault="007B517B"/>
    <w:p w14:paraId="54253024" w14:textId="77777777" w:rsidR="007B517B" w:rsidRDefault="007B517B"/>
    <w:p w14:paraId="31B4B54A" w14:textId="77777777" w:rsidR="007B517B" w:rsidRDefault="007B517B"/>
    <w:p w14:paraId="7C9B940C" w14:textId="77777777" w:rsidR="007B517B" w:rsidRDefault="007B517B"/>
    <w:p w14:paraId="778B8B17" w14:textId="77777777" w:rsidR="007B517B" w:rsidRDefault="007B517B"/>
    <w:p w14:paraId="3F63DF93" w14:textId="77777777" w:rsidR="007B517B" w:rsidRDefault="007B517B"/>
    <w:p w14:paraId="7584EBBB" w14:textId="77777777" w:rsidR="007B517B" w:rsidRDefault="007B517B"/>
    <w:p w14:paraId="07546344" w14:textId="77777777" w:rsidR="007B517B" w:rsidRDefault="007B517B"/>
    <w:p w14:paraId="4B70E4C5" w14:textId="77777777" w:rsidR="007B517B" w:rsidRDefault="007B517B"/>
    <w:p w14:paraId="450534D4" w14:textId="77777777" w:rsidR="007B517B" w:rsidRDefault="007B517B"/>
    <w:p w14:paraId="73C88BFE" w14:textId="77777777" w:rsidR="007B517B" w:rsidRDefault="007B517B"/>
    <w:p w14:paraId="6FAF8D73" w14:textId="77777777" w:rsidR="007B517B" w:rsidRDefault="007B517B"/>
    <w:p w14:paraId="19249378" w14:textId="77777777" w:rsidR="002B2706" w:rsidRDefault="002B2706"/>
    <w:p w14:paraId="70321AB0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14:paraId="4D36C361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8F23A60" w14:textId="77777777" w:rsidR="007B517B" w:rsidRDefault="007B517B" w:rsidP="00FE1D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</w:t>
      </w:r>
      <w:r w:rsidR="00B00BE0">
        <w:rPr>
          <w:rFonts w:ascii="Times New Roman" w:hAnsi="Times New Roman" w:cs="Times New Roman"/>
          <w:sz w:val="24"/>
          <w:szCs w:val="24"/>
        </w:rPr>
        <w:t>аписка……………………………………………………………</w:t>
      </w:r>
      <w:proofErr w:type="gramStart"/>
      <w:r w:rsidR="00B00BE0">
        <w:rPr>
          <w:rFonts w:ascii="Times New Roman" w:hAnsi="Times New Roman" w:cs="Times New Roman"/>
          <w:sz w:val="24"/>
          <w:szCs w:val="24"/>
        </w:rPr>
        <w:t>…</w:t>
      </w:r>
      <w:r w:rsidR="004D7D80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>..</w:t>
      </w:r>
      <w:proofErr w:type="gramEnd"/>
      <w:r w:rsidR="00B00BE0">
        <w:rPr>
          <w:rFonts w:ascii="Times New Roman" w:hAnsi="Times New Roman" w:cs="Times New Roman"/>
          <w:sz w:val="24"/>
          <w:szCs w:val="24"/>
        </w:rPr>
        <w:t>4</w:t>
      </w:r>
    </w:p>
    <w:p w14:paraId="0FB6626C" w14:textId="77ADAF3A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входного контроля………………1</w:t>
      </w:r>
      <w:r w:rsidR="00A625F5">
        <w:rPr>
          <w:rFonts w:ascii="Times New Roman" w:hAnsi="Times New Roman" w:cs="Times New Roman"/>
          <w:sz w:val="24"/>
          <w:szCs w:val="24"/>
        </w:rPr>
        <w:t>0</w:t>
      </w:r>
    </w:p>
    <w:p w14:paraId="62EA9223" w14:textId="574AFC3B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текущего контроля………………</w:t>
      </w:r>
      <w:r w:rsidR="00A625F5">
        <w:rPr>
          <w:rFonts w:ascii="Times New Roman" w:hAnsi="Times New Roman" w:cs="Times New Roman"/>
          <w:sz w:val="24"/>
          <w:szCs w:val="24"/>
        </w:rPr>
        <w:t>1</w:t>
      </w:r>
      <w:r w:rsidR="004D7D80">
        <w:rPr>
          <w:rFonts w:ascii="Times New Roman" w:hAnsi="Times New Roman" w:cs="Times New Roman"/>
          <w:sz w:val="24"/>
          <w:szCs w:val="24"/>
        </w:rPr>
        <w:t>3</w:t>
      </w:r>
    </w:p>
    <w:p w14:paraId="6A772280" w14:textId="32D3FE99" w:rsidR="00FE1D6B" w:rsidRDefault="003476C2" w:rsidP="00FE1D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 xml:space="preserve">межуточной </w:t>
      </w:r>
      <w:proofErr w:type="gramStart"/>
      <w:r w:rsidR="004D7D80">
        <w:rPr>
          <w:rFonts w:ascii="Times New Roman" w:hAnsi="Times New Roman" w:cs="Times New Roman"/>
          <w:sz w:val="24"/>
          <w:szCs w:val="24"/>
        </w:rPr>
        <w:t>аттестации….</w:t>
      </w:r>
      <w:proofErr w:type="gramEnd"/>
      <w:r w:rsidR="004D7D80">
        <w:rPr>
          <w:rFonts w:ascii="Times New Roman" w:hAnsi="Times New Roman" w:cs="Times New Roman"/>
          <w:sz w:val="24"/>
          <w:szCs w:val="24"/>
        </w:rPr>
        <w:t>.…</w:t>
      </w:r>
      <w:r w:rsidR="00A625F5">
        <w:rPr>
          <w:rFonts w:ascii="Times New Roman" w:hAnsi="Times New Roman" w:cs="Times New Roman"/>
          <w:sz w:val="24"/>
          <w:szCs w:val="24"/>
        </w:rPr>
        <w:t>22</w:t>
      </w:r>
    </w:p>
    <w:p w14:paraId="77737525" w14:textId="77777777"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14:paraId="2361F4D2" w14:textId="77777777"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lastRenderedPageBreak/>
        <w:t>Пояснительная записка</w:t>
      </w:r>
    </w:p>
    <w:p w14:paraId="7FF9D0CF" w14:textId="2EFF7007" w:rsidR="00FE1D6B" w:rsidRPr="000E2047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>
        <w:rPr>
          <w:rFonts w:ascii="Times New Roman" w:eastAsia="Times New Roman" w:hAnsi="Times New Roman" w:cs="Times New Roman"/>
          <w:sz w:val="24"/>
          <w:szCs w:val="24"/>
        </w:rPr>
        <w:t>О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sz w:val="24"/>
          <w:szCs w:val="24"/>
        </w:rPr>
        <w:t>Д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 xml:space="preserve">.13 Биология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и входит в состав фонда оценочных средств основной профессиональной образовательной программы (далее - ОПОП) по 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профессии 23.01.17 Мастер по ремонту и обслуживанию автомобилей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, 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2DCCA211" w14:textId="55B9BE72" w:rsidR="00142641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>на основе рабочей программы по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ОУД.13 Биология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722C3C" w14:textId="77777777" w:rsidR="005D623D" w:rsidRP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1D17CD45" w14:textId="77777777"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>и промежуточной аттестации.</w:t>
      </w:r>
    </w:p>
    <w:p w14:paraId="352A90E1" w14:textId="77777777"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D04E626" w14:textId="77777777"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FFE148C" w14:textId="77777777"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51672968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567"/>
        <w:gridCol w:w="7670"/>
      </w:tblGrid>
      <w:tr w:rsidR="00FE1D6B" w:rsidRPr="00FE1D6B" w14:paraId="15097945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AC6002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EC15C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0C403E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14:paraId="466401FB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E1187" w14:textId="77777777"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732A22" w14:textId="77777777"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2415C6" w14:textId="77777777"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14:paraId="6054265A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ACC4BE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04563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6D11E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14:paraId="4F0D9FA9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503253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A755A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8D7D54" w14:textId="77777777"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14:paraId="1643DE23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B2ED5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46EFFA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71227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14:paraId="32C3E5F6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ADB351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C4F2A8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9DF4C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14:paraId="6306C60E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59D148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BE728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3B6CF2" w14:textId="77777777"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14:paraId="23CF4E97" w14:textId="77777777"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14:paraId="15E8E0B4" w14:textId="77777777" w:rsid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AA6181B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01563C9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52D7D8D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199FBA2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41C96FD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DDD0392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2799C842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29CEE104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8936D37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C08A7F0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B8C7734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147449E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3C8BD35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55BC01B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81E544B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182410A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BA490E8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3FFD743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EC0FB28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4611072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0534854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DE5BF5A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9301E5B" w14:textId="77777777" w:rsidR="007C348F" w:rsidRPr="00FE1D6B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22011629" w14:textId="77777777"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14:paraId="1EBBE249" w14:textId="77777777"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14:paraId="28E4D79F" w14:textId="7DFF1499" w:rsidR="00FE1D6B" w:rsidRDefault="00FE1D6B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О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У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Д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.13 Биология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ны</w:t>
      </w:r>
      <w:r w:rsidR="00A748C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профессии 23.01.17 Мастер по ремонту и обслуживанию автомобилей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следующими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6E30C514" w14:textId="77777777" w:rsid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2431"/>
        <w:gridCol w:w="3746"/>
        <w:gridCol w:w="3734"/>
      </w:tblGrid>
      <w:tr w:rsidR="002B41A8" w:rsidRPr="001C5907" w14:paraId="3F27DD5C" w14:textId="77777777" w:rsidTr="002B41A8">
        <w:trPr>
          <w:cantSplit/>
          <w:trHeight w:val="415"/>
        </w:trPr>
        <w:tc>
          <w:tcPr>
            <w:tcW w:w="1226" w:type="pct"/>
            <w:vMerge w:val="restart"/>
            <w:vAlign w:val="center"/>
          </w:tcPr>
          <w:p w14:paraId="7E9C5776" w14:textId="77777777" w:rsidR="002B41A8" w:rsidRPr="001C5907" w:rsidRDefault="002B41A8" w:rsidP="00415D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0" w:name="_Toc118236608"/>
            <w:r w:rsidRPr="001C59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3774" w:type="pct"/>
            <w:gridSpan w:val="2"/>
            <w:vAlign w:val="center"/>
          </w:tcPr>
          <w:p w14:paraId="4ED43CA8" w14:textId="77777777" w:rsidR="002B41A8" w:rsidRPr="001C5907" w:rsidRDefault="002B41A8" w:rsidP="00415D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Планируемые результаты освоения дисциплины</w:t>
            </w:r>
          </w:p>
        </w:tc>
      </w:tr>
      <w:tr w:rsidR="002B41A8" w:rsidRPr="001C5907" w14:paraId="0907D74A" w14:textId="77777777" w:rsidTr="002B41A8">
        <w:trPr>
          <w:cantSplit/>
          <w:trHeight w:val="563"/>
        </w:trPr>
        <w:tc>
          <w:tcPr>
            <w:tcW w:w="1226" w:type="pct"/>
            <w:vMerge/>
            <w:vAlign w:val="center"/>
          </w:tcPr>
          <w:p w14:paraId="7763F493" w14:textId="77777777" w:rsidR="002B41A8" w:rsidRPr="001C5907" w:rsidRDefault="002B41A8" w:rsidP="00415D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90" w:type="pct"/>
            <w:vAlign w:val="center"/>
          </w:tcPr>
          <w:p w14:paraId="50AAA9A8" w14:textId="77777777" w:rsidR="002B41A8" w:rsidRPr="001C5907" w:rsidRDefault="002B41A8" w:rsidP="00415D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Общие</w:t>
            </w:r>
          </w:p>
        </w:tc>
        <w:tc>
          <w:tcPr>
            <w:tcW w:w="1885" w:type="pct"/>
            <w:vAlign w:val="center"/>
          </w:tcPr>
          <w:p w14:paraId="3E3B6E6B" w14:textId="77777777" w:rsidR="002B41A8" w:rsidRPr="001C5907" w:rsidRDefault="002B41A8" w:rsidP="00415D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Дисциплинарные </w:t>
            </w:r>
          </w:p>
        </w:tc>
      </w:tr>
      <w:tr w:rsidR="002B41A8" w:rsidRPr="001C5907" w14:paraId="705E1A10" w14:textId="77777777" w:rsidTr="002B41A8">
        <w:trPr>
          <w:trHeight w:val="674"/>
        </w:trPr>
        <w:tc>
          <w:tcPr>
            <w:tcW w:w="1226" w:type="pct"/>
          </w:tcPr>
          <w:p w14:paraId="0CDAF240" w14:textId="77777777" w:rsidR="002B41A8" w:rsidRPr="001C5907" w:rsidRDefault="002B41A8" w:rsidP="00415D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1890" w:type="pct"/>
          </w:tcPr>
          <w:p w14:paraId="468C35D9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 части трудового воспитания:</w:t>
            </w:r>
          </w:p>
          <w:p w14:paraId="0BFAB34E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готовность к труду, осознание ценности мастерства, трудолюбие; </w:t>
            </w:r>
          </w:p>
          <w:p w14:paraId="2BBD7946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 </w:t>
            </w:r>
          </w:p>
          <w:p w14:paraId="1EE24647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интерес к различным сферам профессиональной деятельности,</w:t>
            </w:r>
          </w:p>
          <w:p w14:paraId="69AECF15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Овладение универсальными учебными познавательными действиями:</w:t>
            </w:r>
          </w:p>
          <w:p w14:paraId="724B48CB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 w:rsidRPr="001C59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базовые логические действия:</w:t>
            </w:r>
          </w:p>
          <w:p w14:paraId="4D3490BA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самостоятельно формулировать и актуализировать проблему, рассматривать ее всесторонне; </w:t>
            </w:r>
          </w:p>
          <w:p w14:paraId="74A10882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14:paraId="60D0545E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определять цели деятельности, задавать параметры и критерии их достижения;</w:t>
            </w:r>
          </w:p>
          <w:p w14:paraId="33417EC7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выявлять закономерности и противоречия в рассматриваемых явлениях; </w:t>
            </w:r>
          </w:p>
          <w:p w14:paraId="72A96FF5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вносить коррективы в деятельность, оценивать соответствие результатов целям, оценивать риски последствий деятельности; </w:t>
            </w:r>
          </w:p>
          <w:p w14:paraId="6938F7C6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развивать креативное мышление при решении жизненных проблем </w:t>
            </w:r>
          </w:p>
          <w:p w14:paraId="498644D1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r w:rsidRPr="001C59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базовые исследовательские действия:</w:t>
            </w:r>
          </w:p>
          <w:p w14:paraId="3F0AD041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- владеть навыками учебно-исследовательской и проектной деятельности, навыками разрешения проблем; </w:t>
            </w:r>
          </w:p>
          <w:p w14:paraId="1CE42EA6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 </w:t>
            </w:r>
          </w:p>
          <w:p w14:paraId="78DE5265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анализировать полученные в ходе решения задачи результаты, критически оценивать их достоверность, прогнозировать изменение в новых условиях; </w:t>
            </w:r>
          </w:p>
          <w:p w14:paraId="040BE076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14:paraId="56AEB468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уметь интегрировать знания из разных предметных областей; </w:t>
            </w:r>
          </w:p>
          <w:p w14:paraId="074BD3B3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выдвигать новые идеи, предлагать оригинальные подходы и решения; </w:t>
            </w:r>
          </w:p>
          <w:p w14:paraId="03052C4F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способность их использования в познавательной и социальной практике</w:t>
            </w:r>
          </w:p>
        </w:tc>
        <w:tc>
          <w:tcPr>
            <w:tcW w:w="1885" w:type="pct"/>
          </w:tcPr>
          <w:p w14:paraId="7881819A" w14:textId="77777777" w:rsidR="002B41A8" w:rsidRPr="001C5907" w:rsidRDefault="002B41A8" w:rsidP="00415D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сформированность знаний о месте и роли биологии в системе научного знания; функциональной грамотности человека для решения жизненных проблем;</w:t>
            </w:r>
          </w:p>
          <w:p w14:paraId="1B55E5EA" w14:textId="77777777" w:rsidR="002B41A8" w:rsidRPr="001C5907" w:rsidRDefault="002B41A8" w:rsidP="00415D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сформированность умения раскрывать содержание основополагающих биологических терминов и понятий: жизнь, клетка, ткань, орган, организм, вид, популяция, экосистема, биоценоз, биосфера; метаболизм (обмен веществ и превращение энергии), гомеостаз (саморегуляция), биосинтез белка, структурная организация живых систем, дискретность, саморегуляция, самовоспроизведение (репродукция), наследственность, изменчивость, энергозависимость, рост и развитие, уровневая организация;</w:t>
            </w:r>
          </w:p>
          <w:p w14:paraId="4961FAE1" w14:textId="77777777" w:rsidR="002B41A8" w:rsidRPr="001C5907" w:rsidRDefault="002B41A8" w:rsidP="00415D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сформированность умения раскрывать содержание основополагающих биологических теорий и гипотез: клеточной, хромосомной, мутационной, эволюционной, происхождения жизни и человека;</w:t>
            </w:r>
          </w:p>
          <w:p w14:paraId="4EE25E68" w14:textId="77777777" w:rsidR="002B41A8" w:rsidRPr="001C5907" w:rsidRDefault="002B41A8" w:rsidP="00415D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сформированность умения раскрывать основополагающие биологические законы и закономерности (Г. Менделя, Т. Моргана, Н.И. Вавилова, Э. Геккеля, Ф. Мюллера, К. Бэра), границы их применимости к живым системам;</w:t>
            </w:r>
          </w:p>
          <w:p w14:paraId="5D4C9F5C" w14:textId="77777777" w:rsidR="002B41A8" w:rsidRPr="001C5907" w:rsidRDefault="002B41A8" w:rsidP="00415D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приобретение опыта применения основных методов научного познания, используемых в биологии: наблюдения и описания живых систем, процессов и явлений; организации и проведения биологического эксперимента, выдвижения гипотез, выявления зависимости между исследуемыми величинами, объяснения полученных результатов и формулирования выводов с использованием научных понятий, теорий и законов;</w:t>
            </w:r>
          </w:p>
          <w:p w14:paraId="5F8A759F" w14:textId="77777777" w:rsidR="002B41A8" w:rsidRPr="001C5907" w:rsidRDefault="002B41A8" w:rsidP="00415D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сформированность умения выделять существенные признаки вирусов, клеток прокариот и эукариот; одноклеточных и многоклеточных организмов, видов, биогеоценозов и экосистем; особенности процессов обмена веществ и превращения энергии в клетке, фотосинтеза, пластического и энергетического обмена, хемосинтеза, митоза, мейоза, оплодотворения, развития и размножения, индивидуального развития организма (онтогенеза), борьбы за существование, естественного отбора, видообразования, приспособленности организмов к среде обитания, влияния компонентов экосистем, антропогенных изменений в экосистемах своей местности, круговорота веществ и превращение энергии в биосфере;</w:t>
            </w:r>
          </w:p>
          <w:p w14:paraId="5DCF2F80" w14:textId="77777777" w:rsidR="002B41A8" w:rsidRPr="001C5907" w:rsidRDefault="002B41A8" w:rsidP="00415D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сформированность умения решать биологические задачи, составлять генотипические схемы скрещивания для разных типов наследования признаков у организмов, составлять схемы переноса веществ и энергии в экосистемах (цепи питания, пищевые сети)</w:t>
            </w:r>
          </w:p>
        </w:tc>
      </w:tr>
      <w:tr w:rsidR="002B41A8" w:rsidRPr="001C5907" w14:paraId="2A58E844" w14:textId="77777777" w:rsidTr="002B41A8">
        <w:trPr>
          <w:trHeight w:val="674"/>
        </w:trPr>
        <w:tc>
          <w:tcPr>
            <w:tcW w:w="1226" w:type="pct"/>
          </w:tcPr>
          <w:p w14:paraId="651ACC79" w14:textId="77777777" w:rsidR="002B41A8" w:rsidRPr="001C5907" w:rsidRDefault="002B41A8" w:rsidP="00415D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ОК 02. Использовать современные средства поиска, анализа и </w:t>
            </w: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интерпретации </w:t>
            </w:r>
            <w:proofErr w:type="gramStart"/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информации</w:t>
            </w:r>
            <w:proofErr w:type="gramEnd"/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информационные технологии для выполнения задач профессиональной деятельности</w:t>
            </w:r>
          </w:p>
        </w:tc>
        <w:tc>
          <w:tcPr>
            <w:tcW w:w="1890" w:type="pct"/>
          </w:tcPr>
          <w:p w14:paraId="5023371E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 области ценности научного познания:</w:t>
            </w:r>
          </w:p>
          <w:p w14:paraId="720648B8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сформированность мировоззрения, </w:t>
            </w: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 </w:t>
            </w:r>
          </w:p>
          <w:p w14:paraId="7620BE57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14:paraId="6133076A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7DB0586D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Овладение универсальными учебными познавательными действиями:</w:t>
            </w:r>
          </w:p>
          <w:p w14:paraId="713D5584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в) работа с информацией:</w:t>
            </w:r>
          </w:p>
          <w:p w14:paraId="590695F9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6CB45662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5D62E124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оценивать достоверность, легитимность информации, ее соответствие правовым и морально-этическим нормам; </w:t>
            </w:r>
          </w:p>
          <w:p w14:paraId="3563FF84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14:paraId="584E31D6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1885" w:type="pct"/>
          </w:tcPr>
          <w:p w14:paraId="4ADAB223" w14:textId="77777777" w:rsidR="002B41A8" w:rsidRPr="001C5907" w:rsidRDefault="002B41A8" w:rsidP="00415D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сформированность умений критически оценивать информацию биологического содержания, включающую </w:t>
            </w: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псевдонаучные знания из различных источников (средства массовой информации, научно-популярные материалы); интерпретировать этические аспекты современных исследований в биологии, медицине, биотехнологии; рассматривать глобальные экологические проблемы современности, формировать по отношению к ним собственную позицию;</w:t>
            </w:r>
          </w:p>
          <w:p w14:paraId="42F0C8EC" w14:textId="77777777" w:rsidR="002B41A8" w:rsidRPr="001C5907" w:rsidRDefault="002B41A8" w:rsidP="00415D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сформированность умений создавать собственные письменные и устные сообщения на основе биологической информации из нескольких источников, грамотно использовать понятийный аппарат биологии</w:t>
            </w:r>
          </w:p>
        </w:tc>
      </w:tr>
      <w:tr w:rsidR="002B41A8" w:rsidRPr="001C5907" w14:paraId="628F2503" w14:textId="77777777" w:rsidTr="002B41A8">
        <w:trPr>
          <w:trHeight w:val="674"/>
        </w:trPr>
        <w:tc>
          <w:tcPr>
            <w:tcW w:w="1226" w:type="pct"/>
          </w:tcPr>
          <w:p w14:paraId="2FD34D13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 04. Эффективно взаимодействовать и работать в коллективе и команде</w:t>
            </w:r>
          </w:p>
        </w:tc>
        <w:tc>
          <w:tcPr>
            <w:tcW w:w="1890" w:type="pct"/>
          </w:tcPr>
          <w:p w14:paraId="5840999C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1C59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- готовность к саморазвитию, самостоятельности и самоопределению;</w:t>
            </w:r>
          </w:p>
          <w:p w14:paraId="4151C8FE" w14:textId="77777777" w:rsidR="002B41A8" w:rsidRPr="001C5907" w:rsidRDefault="002B41A8" w:rsidP="00415D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-овладение навыками учебно-исследовательской, проектной и социальной деятельности;</w:t>
            </w:r>
          </w:p>
          <w:p w14:paraId="79989183" w14:textId="77777777" w:rsidR="002B41A8" w:rsidRPr="001C5907" w:rsidRDefault="002B41A8" w:rsidP="00415D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Овладение универсальными коммуникативными действиями:</w:t>
            </w:r>
          </w:p>
          <w:p w14:paraId="6D13353D" w14:textId="77777777" w:rsidR="002B41A8" w:rsidRPr="001C5907" w:rsidRDefault="002B41A8" w:rsidP="00415D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б) </w:t>
            </w:r>
            <w:r w:rsidRPr="001C5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совместная деятельность</w:t>
            </w: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14EE5FAC" w14:textId="77777777" w:rsidR="002B41A8" w:rsidRPr="001C5907" w:rsidRDefault="002B41A8" w:rsidP="00415D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понимать и использовать преимущества командной и индивидуальной работы;</w:t>
            </w:r>
          </w:p>
          <w:p w14:paraId="17D8FC5D" w14:textId="77777777" w:rsidR="002B41A8" w:rsidRPr="001C5907" w:rsidRDefault="002B41A8" w:rsidP="00415D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14:paraId="7A563C12" w14:textId="77777777" w:rsidR="002B41A8" w:rsidRPr="001C5907" w:rsidRDefault="002B41A8" w:rsidP="00415D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14:paraId="594B78E5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  <w:p w14:paraId="3F69DADC" w14:textId="77777777" w:rsidR="002B41A8" w:rsidRPr="001C5907" w:rsidRDefault="002B41A8" w:rsidP="00415D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Овладение универсальными регулятивными действиями:</w:t>
            </w:r>
          </w:p>
          <w:p w14:paraId="5AFDF273" w14:textId="77777777" w:rsidR="002B41A8" w:rsidRPr="001C5907" w:rsidRDefault="002B41A8" w:rsidP="00415D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r w:rsidRPr="001C5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 принятие себя и других людей:</w:t>
            </w:r>
          </w:p>
          <w:p w14:paraId="5B4B1F62" w14:textId="77777777" w:rsidR="002B41A8" w:rsidRPr="001C5907" w:rsidRDefault="002B41A8" w:rsidP="00415D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принимать мотивы и аргументы других людей при анализе результатов деятельности;</w:t>
            </w:r>
          </w:p>
          <w:p w14:paraId="6BFFEB3C" w14:textId="77777777" w:rsidR="002B41A8" w:rsidRPr="001C5907" w:rsidRDefault="002B41A8" w:rsidP="00415D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признавать свое право и право других людей на ошибки;</w:t>
            </w:r>
          </w:p>
          <w:p w14:paraId="53F04792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развивать способность понимать мир с позиции другого человека</w:t>
            </w:r>
          </w:p>
        </w:tc>
        <w:tc>
          <w:tcPr>
            <w:tcW w:w="1885" w:type="pct"/>
          </w:tcPr>
          <w:p w14:paraId="43F67FBC" w14:textId="77777777" w:rsidR="002B41A8" w:rsidRPr="001C5907" w:rsidRDefault="002B41A8" w:rsidP="00415D8D">
            <w:pPr>
              <w:shd w:val="clear" w:color="auto" w:fill="FFFFFF"/>
              <w:spacing w:before="2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приобретение опыта применения основных методов научного познания, используемых в биологии: наблюдения и описания живых систем, процессов и явлений; организации и проведения биологического эксперимента, выдвижения гипотез, выявления зависимости между исследуемыми величинами, объяснения полученных результатов и формулирования выводов с использованием научных понятий, теорий и законов</w:t>
            </w:r>
          </w:p>
        </w:tc>
      </w:tr>
      <w:tr w:rsidR="002B41A8" w:rsidRPr="001C5907" w14:paraId="07AF5D29" w14:textId="77777777" w:rsidTr="002B41A8">
        <w:trPr>
          <w:trHeight w:val="674"/>
        </w:trPr>
        <w:tc>
          <w:tcPr>
            <w:tcW w:w="1226" w:type="pct"/>
          </w:tcPr>
          <w:p w14:paraId="288BDC80" w14:textId="77777777" w:rsidR="002B41A8" w:rsidRPr="001C5907" w:rsidRDefault="002B41A8" w:rsidP="00415D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</w:t>
            </w: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действовать в чрезвычайных ситуациях</w:t>
            </w:r>
          </w:p>
        </w:tc>
        <w:tc>
          <w:tcPr>
            <w:tcW w:w="1890" w:type="pct"/>
          </w:tcPr>
          <w:p w14:paraId="1896F05F" w14:textId="1774E3E7" w:rsidR="002B41A8" w:rsidRPr="001C5907" w:rsidRDefault="002B41A8" w:rsidP="00415D8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en-US"/>
              </w:rPr>
            </w:pPr>
            <w:r w:rsidRPr="001C590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en-US"/>
              </w:rPr>
              <w:lastRenderedPageBreak/>
              <w:t>В области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Pr="001C590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en-US"/>
              </w:rPr>
              <w:t>экологического воспитания:</w:t>
            </w:r>
          </w:p>
          <w:p w14:paraId="71902621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1C59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- 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      </w:r>
          </w:p>
          <w:p w14:paraId="4213B3FA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1C59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lastRenderedPageBreak/>
              <w:t>- планирование и осуществление действий в окружающей среде на основе знания целей устойчивого развития человечества;</w:t>
            </w:r>
          </w:p>
          <w:p w14:paraId="08EC5E8E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C59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активное неприятие действий, приносящих вред окружающей среде;</w:t>
            </w:r>
          </w:p>
          <w:p w14:paraId="6EF4342A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C59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- умение прогнозировать неблагоприятные экологические последствия предпринимаемых действий, предотвращать их;</w:t>
            </w:r>
          </w:p>
          <w:p w14:paraId="29823382" w14:textId="77777777" w:rsidR="002B41A8" w:rsidRPr="001C5907" w:rsidRDefault="002B41A8" w:rsidP="00415D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1C59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- расширение опыта деятельности экологической направленности;</w:t>
            </w:r>
          </w:p>
          <w:p w14:paraId="03FD247E" w14:textId="70D4F34B" w:rsidR="002B41A8" w:rsidRPr="002B41A8" w:rsidRDefault="002B41A8" w:rsidP="00415D8D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en-US"/>
              </w:rPr>
            </w:pPr>
            <w:r w:rsidRPr="001C5907">
              <w:rPr>
                <w:rFonts w:ascii="Times New Roman" w:hAnsi="Times New Roman" w:cs="Times New Roman"/>
                <w:lang w:eastAsia="en-US"/>
              </w:rPr>
              <w:t>- овладение навыками учебно-исследовательской, проектной и социальной деятельности</w:t>
            </w:r>
          </w:p>
        </w:tc>
        <w:tc>
          <w:tcPr>
            <w:tcW w:w="1885" w:type="pct"/>
          </w:tcPr>
          <w:p w14:paraId="216DADC0" w14:textId="77777777" w:rsidR="002B41A8" w:rsidRPr="001C5907" w:rsidRDefault="002B41A8" w:rsidP="00415D8D">
            <w:pPr>
              <w:shd w:val="clear" w:color="auto" w:fill="FFFFFF"/>
              <w:spacing w:before="2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сформированность умения применять полученные знания для объяснения биологических процессов и явлений, для принятия практических решений в повседневной жизни с целью обеспечения безопасности своего здоровья и здоровья окружающих людей, соблюдения здорового образа жизни, норм грамотного </w:t>
            </w: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поведения в окружающей природной среде; понимание необходимости использования достижений современной биологии и биотехнологий для рационального природопользования</w:t>
            </w:r>
          </w:p>
        </w:tc>
      </w:tr>
      <w:tr w:rsidR="002B41A8" w:rsidRPr="001C5907" w14:paraId="084B5BDB" w14:textId="77777777" w:rsidTr="002B41A8">
        <w:trPr>
          <w:trHeight w:val="674"/>
        </w:trPr>
        <w:tc>
          <w:tcPr>
            <w:tcW w:w="1226" w:type="pct"/>
          </w:tcPr>
          <w:p w14:paraId="6D959DE2" w14:textId="77777777" w:rsidR="002B41A8" w:rsidRPr="007E3AF2" w:rsidRDefault="002B41A8" w:rsidP="00415D8D">
            <w:pPr>
              <w:pStyle w:val="a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3AF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lastRenderedPageBreak/>
              <w:t>ПК 2.5.</w:t>
            </w:r>
            <w:r w:rsidRPr="007E3AF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Осуществлять техническое обслуживание автомобильных кузовов.</w:t>
            </w:r>
          </w:p>
        </w:tc>
        <w:tc>
          <w:tcPr>
            <w:tcW w:w="1890" w:type="pct"/>
          </w:tcPr>
          <w:p w14:paraId="1FD6E133" w14:textId="77777777" w:rsidR="002B41A8" w:rsidRPr="00B43089" w:rsidRDefault="002B41A8" w:rsidP="00415D8D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>Подбирать абразивный материал на каждом этапе подготовки поверхности</w:t>
            </w:r>
          </w:p>
          <w:p w14:paraId="118A2797" w14:textId="77777777" w:rsidR="002B41A8" w:rsidRPr="00B43089" w:rsidRDefault="002B41A8" w:rsidP="00415D8D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 xml:space="preserve">Восстанавливать первоначальную форму элементов кузовов </w:t>
            </w:r>
          </w:p>
          <w:p w14:paraId="7C1D78F5" w14:textId="77777777" w:rsidR="002B41A8" w:rsidRPr="00B43089" w:rsidRDefault="002B41A8" w:rsidP="00415D8D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>Использовать краскопульты различных систем распыления</w:t>
            </w:r>
          </w:p>
          <w:p w14:paraId="11B65C8C" w14:textId="77777777" w:rsidR="002B41A8" w:rsidRPr="00B43089" w:rsidRDefault="002B41A8" w:rsidP="00415D8D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>Наносить базовые краски на элементы кузова. Наносить лаки на элементы кузова</w:t>
            </w:r>
          </w:p>
          <w:p w14:paraId="1C091EFC" w14:textId="77777777" w:rsidR="002B41A8" w:rsidRPr="00B43089" w:rsidRDefault="002B41A8" w:rsidP="00415D8D">
            <w:pPr>
              <w:pStyle w:val="a9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en-US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>Окрашивать элементы деталей кузова в переход. Полировать элементы кузова. Оценивать качество окраски деталей</w:t>
            </w:r>
          </w:p>
        </w:tc>
        <w:tc>
          <w:tcPr>
            <w:tcW w:w="1885" w:type="pct"/>
          </w:tcPr>
          <w:p w14:paraId="24F65EE6" w14:textId="77777777" w:rsidR="002B41A8" w:rsidRPr="00B43089" w:rsidRDefault="002B41A8" w:rsidP="00415D8D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>Влияние различных лакокрасочных материалов на организм</w:t>
            </w:r>
          </w:p>
          <w:p w14:paraId="1AA35D9F" w14:textId="77777777" w:rsidR="002B41A8" w:rsidRPr="00B43089" w:rsidRDefault="002B41A8" w:rsidP="00415D8D">
            <w:pPr>
              <w:pStyle w:val="a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41A8" w:rsidRPr="001C5907" w14:paraId="398FD587" w14:textId="77777777" w:rsidTr="002B41A8">
        <w:trPr>
          <w:trHeight w:val="674"/>
        </w:trPr>
        <w:tc>
          <w:tcPr>
            <w:tcW w:w="1226" w:type="pct"/>
          </w:tcPr>
          <w:p w14:paraId="4E0F91C9" w14:textId="77777777" w:rsidR="002B41A8" w:rsidRPr="007E3AF2" w:rsidRDefault="002B41A8" w:rsidP="00415D8D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7E3AF2">
              <w:rPr>
                <w:rFonts w:ascii="Times New Roman" w:hAnsi="Times New Roman" w:cs="Times New Roman"/>
                <w:sz w:val="24"/>
                <w:szCs w:val="24"/>
              </w:rPr>
              <w:t>ПК 3.5. Производить ремонт и окраску кузовов.</w:t>
            </w:r>
          </w:p>
        </w:tc>
        <w:tc>
          <w:tcPr>
            <w:tcW w:w="1890" w:type="pct"/>
          </w:tcPr>
          <w:p w14:paraId="4658B2D2" w14:textId="77777777" w:rsidR="002B41A8" w:rsidRPr="00B43089" w:rsidRDefault="002B41A8" w:rsidP="00415D8D">
            <w:pPr>
              <w:pStyle w:val="a9"/>
              <w:rPr>
                <w:rFonts w:ascii="Times New Roman" w:hAnsi="Times New Roman" w:cs="Times New Roman"/>
                <w:bCs/>
                <w:sz w:val="24"/>
              </w:rPr>
            </w:pPr>
            <w:r w:rsidRPr="00B43089">
              <w:rPr>
                <w:rFonts w:ascii="Times New Roman" w:hAnsi="Times New Roman" w:cs="Times New Roman"/>
                <w:bCs/>
                <w:sz w:val="24"/>
              </w:rPr>
              <w:t xml:space="preserve">Оценивать результат и последствия своих действий (самостоятельно или с помощью наставника). </w:t>
            </w:r>
          </w:p>
          <w:p w14:paraId="36628BFA" w14:textId="23A02F0D" w:rsidR="002B41A8" w:rsidRPr="002B41A8" w:rsidRDefault="002B41A8" w:rsidP="00415D8D">
            <w:pPr>
              <w:pStyle w:val="a9"/>
              <w:rPr>
                <w:rFonts w:ascii="Times New Roman" w:hAnsi="Times New Roman" w:cs="Times New Roman"/>
                <w:bCs/>
                <w:sz w:val="24"/>
              </w:rPr>
            </w:pPr>
            <w:r w:rsidRPr="00B43089">
              <w:rPr>
                <w:rFonts w:ascii="Times New Roman" w:hAnsi="Times New Roman" w:cs="Times New Roman"/>
                <w:bCs/>
                <w:sz w:val="24"/>
              </w:rPr>
              <w:t>Соблюдать нормы экологической безопасности</w:t>
            </w:r>
          </w:p>
        </w:tc>
        <w:tc>
          <w:tcPr>
            <w:tcW w:w="1885" w:type="pct"/>
          </w:tcPr>
          <w:p w14:paraId="7DA0C624" w14:textId="77777777" w:rsidR="002B41A8" w:rsidRPr="00B43089" w:rsidRDefault="002B41A8" w:rsidP="00415D8D">
            <w:pPr>
              <w:pStyle w:val="a9"/>
              <w:rPr>
                <w:rFonts w:ascii="Times New Roman" w:hAnsi="Times New Roman" w:cs="Times New Roman"/>
                <w:bCs/>
                <w:sz w:val="24"/>
              </w:rPr>
            </w:pPr>
            <w:r w:rsidRPr="00B43089">
              <w:rPr>
                <w:rFonts w:ascii="Times New Roman" w:hAnsi="Times New Roman" w:cs="Times New Roman"/>
                <w:bCs/>
                <w:sz w:val="24"/>
              </w:rPr>
              <w:t>Правила экологической безопасности при ведении профессиональной деятельности;</w:t>
            </w:r>
          </w:p>
          <w:p w14:paraId="1BDE487E" w14:textId="77777777" w:rsidR="002B41A8" w:rsidRPr="00B43089" w:rsidRDefault="002B41A8" w:rsidP="00415D8D">
            <w:pPr>
              <w:pStyle w:val="a9"/>
              <w:rPr>
                <w:rFonts w:ascii="Times New Roman" w:hAnsi="Times New Roman" w:cs="Times New Roman"/>
                <w:sz w:val="24"/>
              </w:rPr>
            </w:pPr>
          </w:p>
        </w:tc>
      </w:tr>
      <w:bookmarkEnd w:id="0"/>
    </w:tbl>
    <w:p w14:paraId="577D3041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AAB7C7C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6EA484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C1BFB6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DCBE89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B6C38F2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0A9E4B7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62F126A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2BA0A1C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694737C" w14:textId="36E24D3E" w:rsidR="009C65F2" w:rsidRPr="002D3C7E" w:rsidRDefault="009C65F2" w:rsidP="002D3C7E">
      <w:pPr>
        <w:pStyle w:val="a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3C7E">
        <w:rPr>
          <w:rFonts w:ascii="Times New Roman" w:hAnsi="Times New Roman" w:cs="Times New Roman"/>
          <w:b/>
          <w:bCs/>
          <w:sz w:val="24"/>
          <w:szCs w:val="24"/>
        </w:rPr>
        <w:lastRenderedPageBreak/>
        <w:t>1.</w:t>
      </w:r>
      <w:r w:rsidR="00282ED0" w:rsidRPr="002D3C7E">
        <w:rPr>
          <w:rFonts w:ascii="Times New Roman" w:hAnsi="Times New Roman" w:cs="Times New Roman"/>
          <w:b/>
          <w:bCs/>
          <w:sz w:val="24"/>
          <w:szCs w:val="24"/>
        </w:rPr>
        <w:t>МАТЕРИАЛЫ ОЦЕНОЧНЫХ СРЕДСТВ ДЛЯ ПРОВЕДЕНИЯ ВХОДНОГО КОНТРОЛЯ</w:t>
      </w:r>
    </w:p>
    <w:p w14:paraId="581F2267" w14:textId="77777777" w:rsidR="00142641" w:rsidRPr="002D3C7E" w:rsidRDefault="00142641" w:rsidP="002D3C7E">
      <w:pPr>
        <w:pStyle w:val="a9"/>
        <w:jc w:val="center"/>
        <w:rPr>
          <w:rFonts w:ascii="Times New Roman" w:eastAsia="Times New Roman" w:hAnsi="Times New Roman" w:cs="Times New Roman"/>
          <w:b/>
          <w:bCs/>
          <w:color w:val="1A1A1A"/>
          <w:sz w:val="24"/>
          <w:szCs w:val="24"/>
        </w:rPr>
      </w:pPr>
      <w:r w:rsidRPr="002D3C7E">
        <w:rPr>
          <w:rFonts w:ascii="Times New Roman" w:eastAsia="Times New Roman" w:hAnsi="Times New Roman" w:cs="Times New Roman"/>
          <w:b/>
          <w:bCs/>
          <w:color w:val="1A1A1A"/>
          <w:sz w:val="24"/>
          <w:szCs w:val="24"/>
        </w:rPr>
        <w:t>Входной контроль проводится в форме диагностической работы.</w:t>
      </w:r>
    </w:p>
    <w:p w14:paraId="3D77B8C3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диагностической работы:</w:t>
      </w:r>
    </w:p>
    <w:p w14:paraId="34F7E788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«Входной контроль» проводится в начале учебного года.</w:t>
      </w:r>
    </w:p>
    <w:p w14:paraId="257A2C51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диагностической работы:</w:t>
      </w:r>
    </w:p>
    <w:p w14:paraId="5B02E615" w14:textId="4BA93570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учебному предмету «</w:t>
      </w:r>
      <w:r w:rsidR="00767198"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1941987C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46B50605" w14:textId="1A80154B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курса «</w:t>
      </w:r>
      <w:r w:rsidR="00767198"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</w:t>
      </w:r>
      <w:r w:rsidR="00767198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среднего профессионального образования.</w:t>
      </w:r>
    </w:p>
    <w:p w14:paraId="29B4CCC1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диагностической работы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:</w:t>
      </w:r>
    </w:p>
    <w:p w14:paraId="181FC0E9" w14:textId="08CFBC17" w:rsidR="00142641" w:rsidRPr="00142641" w:rsidRDefault="00142641" w:rsidP="0076719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1" w:name="_Hlk156647599"/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Диагностическая работа состоит из 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трех частей (20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)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, из них 1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5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с выбором одного правильного ответа из четырех предложенных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; 3 задания с выбором трех правильных ответа из шести предложенных; одно задание на установление соответствия и одно задание со свободным ответом.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На выполнение работы отводится 30 мин. 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Максимальный балл за 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выполнение всей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работы –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40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баллов.</w:t>
      </w:r>
    </w:p>
    <w:bookmarkEnd w:id="1"/>
    <w:p w14:paraId="15387859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26DAFAC" w14:textId="4D268327" w:rsid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Диагностическая работа по </w:t>
      </w:r>
      <w:r w:rsidR="00BC2F4B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биологии</w:t>
      </w:r>
    </w:p>
    <w:p w14:paraId="3607034B" w14:textId="77777777" w:rsidR="00BC2F4B" w:rsidRDefault="00BC2F4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6490DBE" w14:textId="770CB753" w:rsidR="00BC2F4B" w:rsidRDefault="00BC2F4B" w:rsidP="00BC2F4B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Задания уровня А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(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>Выберите один правильный ответ из четырех предложенных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)</w:t>
      </w:r>
    </w:p>
    <w:p w14:paraId="58E89383" w14:textId="77777777" w:rsidR="000953F3" w:rsidRPr="00BC2F4B" w:rsidRDefault="000953F3" w:rsidP="00BC2F4B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7B03F84" w14:textId="77777777" w:rsidR="00BC2F4B" w:rsidRPr="00BC2F4B" w:rsidRDefault="00BC2F4B" w:rsidP="00BC2F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  <w:lang w:val="en-US"/>
        </w:rPr>
        <w:t>A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1. Совокупность клеток, сходных по стро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softHyphen/>
        <w:t>ению и функциям, называют</w:t>
      </w:r>
    </w:p>
    <w:p w14:paraId="364637A0" w14:textId="04C7FC44" w:rsidR="00BC2F4B" w:rsidRDefault="00BC2F4B" w:rsidP="00415D8D">
      <w:pPr>
        <w:numPr>
          <w:ilvl w:val="0"/>
          <w:numId w:val="7"/>
        </w:numPr>
        <w:shd w:val="clear" w:color="auto" w:fill="FFFFFF"/>
        <w:tabs>
          <w:tab w:val="left" w:pos="269"/>
        </w:tabs>
        <w:spacing w:after="0" w:line="240" w:lineRule="auto"/>
        <w:ind w:left="284" w:hanging="284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 xml:space="preserve">органом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2)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тканью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органоидом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системой органов</w:t>
      </w:r>
    </w:p>
    <w:p w14:paraId="7BDD9EA2" w14:textId="77777777" w:rsidR="000953F3" w:rsidRPr="00BC2F4B" w:rsidRDefault="000953F3" w:rsidP="000953F3">
      <w:pPr>
        <w:shd w:val="clear" w:color="auto" w:fill="FFFFFF"/>
        <w:tabs>
          <w:tab w:val="left" w:pos="269"/>
        </w:tabs>
        <w:spacing w:after="0" w:line="240" w:lineRule="auto"/>
        <w:ind w:left="284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3ED0D482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А2. Питание – это процесс</w:t>
      </w:r>
    </w:p>
    <w:p w14:paraId="6C7561D4" w14:textId="7CA2BAC3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получения организмом веществ и энергии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3) выделение кислорода</w:t>
      </w:r>
    </w:p>
    <w:p w14:paraId="6E3703B7" w14:textId="363BBCD5" w:rsid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2) выделение кислорода и поглощения углекислого газа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4) образования углекислого газа</w:t>
      </w:r>
    </w:p>
    <w:p w14:paraId="406EC7F9" w14:textId="77777777" w:rsidR="000953F3" w:rsidRPr="00BC2F4B" w:rsidRDefault="000953F3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F966D81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А3. При дыхании выделяется</w:t>
      </w:r>
    </w:p>
    <w:p w14:paraId="58F3C89A" w14:textId="77777777" w:rsid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кислород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углекислый газ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азот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озон</w:t>
      </w:r>
    </w:p>
    <w:p w14:paraId="4530FEA9" w14:textId="77777777" w:rsidR="000953F3" w:rsidRPr="00BC2F4B" w:rsidRDefault="000953F3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B639483" w14:textId="77777777" w:rsidR="00BC2F4B" w:rsidRPr="00BC2F4B" w:rsidRDefault="00BC2F4B" w:rsidP="00BC2F4B">
      <w:pPr>
        <w:shd w:val="clear" w:color="auto" w:fill="FFFFFF"/>
        <w:spacing w:after="0" w:line="240" w:lineRule="auto"/>
        <w:ind w:left="20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А4. Клеточное строение имеют</w:t>
      </w:r>
    </w:p>
    <w:p w14:paraId="564533E4" w14:textId="77777777" w:rsidR="00BC2F4B" w:rsidRPr="00BC2F4B" w:rsidRDefault="00BC2F4B" w:rsidP="00BC2F4B">
      <w:pPr>
        <w:numPr>
          <w:ilvl w:val="1"/>
          <w:numId w:val="8"/>
        </w:numPr>
        <w:shd w:val="clear" w:color="auto" w:fill="FFFFFF"/>
        <w:tabs>
          <w:tab w:val="left" w:pos="284"/>
          <w:tab w:val="left" w:pos="3579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все природные тела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только растения</w:t>
      </w:r>
    </w:p>
    <w:p w14:paraId="37E4848D" w14:textId="77777777" w:rsidR="00BC2F4B" w:rsidRDefault="00BC2F4B" w:rsidP="00BC2F4B">
      <w:pPr>
        <w:numPr>
          <w:ilvl w:val="1"/>
          <w:numId w:val="8"/>
        </w:numPr>
        <w:shd w:val="clear" w:color="auto" w:fill="FFFFFF"/>
        <w:tabs>
          <w:tab w:val="left" w:pos="284"/>
          <w:tab w:val="left" w:pos="359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только животные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все живые существа</w:t>
      </w:r>
    </w:p>
    <w:p w14:paraId="26403835" w14:textId="77777777" w:rsidR="000953F3" w:rsidRPr="00BC2F4B" w:rsidRDefault="000953F3" w:rsidP="00BC2F4B">
      <w:pPr>
        <w:numPr>
          <w:ilvl w:val="1"/>
          <w:numId w:val="8"/>
        </w:numPr>
        <w:shd w:val="clear" w:color="auto" w:fill="FFFFFF"/>
        <w:tabs>
          <w:tab w:val="left" w:pos="284"/>
          <w:tab w:val="left" w:pos="359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4BDDD14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А5. Движение органических веществ у растений осуществляется по</w:t>
      </w:r>
    </w:p>
    <w:p w14:paraId="12D72987" w14:textId="77777777" w:rsid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сосудам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капиллярам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ситовидным трубкам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венам</w:t>
      </w:r>
    </w:p>
    <w:p w14:paraId="40A9AB38" w14:textId="77777777" w:rsidR="000953F3" w:rsidRPr="00BC2F4B" w:rsidRDefault="000953F3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07618EF" w14:textId="77777777" w:rsidR="00BC2F4B" w:rsidRPr="00BC2F4B" w:rsidRDefault="00BC2F4B" w:rsidP="00BC2F4B">
      <w:pPr>
        <w:shd w:val="clear" w:color="auto" w:fill="FFFFFF"/>
        <w:spacing w:after="0" w:line="240" w:lineRule="auto"/>
        <w:ind w:left="580" w:hanging="580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А6. Щитовидная железа относится к системе органов </w:t>
      </w:r>
    </w:p>
    <w:p w14:paraId="1BA30CEF" w14:textId="61E83080" w:rsid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выделительной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пищеварительной</w:t>
      </w:r>
      <w:proofErr w:type="gramStart"/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3</w:t>
      </w:r>
      <w:proofErr w:type="gramEnd"/>
      <w:r w:rsidRPr="00BC2F4B">
        <w:rPr>
          <w:rFonts w:ascii="Times New Roman" w:eastAsia="Times New Roman" w:hAnsi="Times New Roman" w:cs="Times New Roman"/>
          <w:sz w:val="24"/>
          <w:szCs w:val="24"/>
        </w:rPr>
        <w:t>) эндокринной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кровеносной</w:t>
      </w:r>
    </w:p>
    <w:p w14:paraId="3755DBA9" w14:textId="77777777" w:rsidR="000953F3" w:rsidRPr="00BC2F4B" w:rsidRDefault="000953F3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9C34D45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А7. К теплокровным животным относятся</w:t>
      </w:r>
    </w:p>
    <w:p w14:paraId="54783BE3" w14:textId="77777777" w:rsid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рыбы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земноводные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рептилии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млекопитающие</w:t>
      </w:r>
    </w:p>
    <w:p w14:paraId="5A7B3555" w14:textId="77777777" w:rsidR="000953F3" w:rsidRPr="00BC2F4B" w:rsidRDefault="000953F3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39E5BFE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А8. Внутренний скелет имеет</w:t>
      </w:r>
    </w:p>
    <w:p w14:paraId="4E52DFF6" w14:textId="77777777" w:rsidR="000953F3" w:rsidRDefault="00BC2F4B" w:rsidP="00BC2F4B">
      <w:pPr>
        <w:shd w:val="clear" w:color="auto" w:fill="FFFFFF"/>
        <w:spacing w:after="0" w:line="240" w:lineRule="auto"/>
        <w:ind w:left="20" w:right="20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рак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кролик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амёба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жук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0D3BE1AA" w14:textId="43B9EA00" w:rsidR="00BC2F4B" w:rsidRPr="00BC2F4B" w:rsidRDefault="00BC2F4B" w:rsidP="00BC2F4B">
      <w:pPr>
        <w:shd w:val="clear" w:color="auto" w:fill="FFFFFF"/>
        <w:spacing w:after="0" w:line="240" w:lineRule="auto"/>
        <w:ind w:left="20" w:right="20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5EFE07E0" w14:textId="2C9932DA" w:rsidR="00BC2F4B" w:rsidRPr="00BC2F4B" w:rsidRDefault="00BC2F4B" w:rsidP="00BC2F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</w:t>
      </w:r>
      <w:r w:rsidR="00F16044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9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. Развитие с полным превращением имеет </w:t>
      </w:r>
    </w:p>
    <w:p w14:paraId="52811323" w14:textId="77777777" w:rsid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 xml:space="preserve">1) паук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саранча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 xml:space="preserve">3) бабочка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дождевой червь</w:t>
      </w:r>
    </w:p>
    <w:p w14:paraId="6ABAA3AB" w14:textId="77777777" w:rsidR="000953F3" w:rsidRPr="00BC2F4B" w:rsidRDefault="000953F3" w:rsidP="00BC2F4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60ED16F" w14:textId="2465ED89" w:rsidR="00BC2F4B" w:rsidRPr="00BC2F4B" w:rsidRDefault="00BC2F4B" w:rsidP="00BC2F4B">
      <w:pPr>
        <w:shd w:val="clear" w:color="auto" w:fill="FFFFFF"/>
        <w:spacing w:after="0" w:line="240" w:lineRule="auto"/>
        <w:ind w:left="580" w:hanging="580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А1</w:t>
      </w:r>
      <w:r w:rsidR="00F16044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0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 Парным органом выделительной системы является</w:t>
      </w:r>
    </w:p>
    <w:p w14:paraId="2F72F0F2" w14:textId="26022892" w:rsidR="00BC2F4B" w:rsidRPr="00BC2F4B" w:rsidRDefault="00BC2F4B" w:rsidP="00BC2F4B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нефрон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мочеиспускательный канал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мочевой пузырь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почка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67922F08" w14:textId="0EE76429" w:rsidR="00BC2F4B" w:rsidRPr="00BC2F4B" w:rsidRDefault="00BC2F4B" w:rsidP="00BC2F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lastRenderedPageBreak/>
        <w:t>А1</w:t>
      </w:r>
      <w:r w:rsidR="00F16044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1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  В результате митоза образуется</w:t>
      </w:r>
    </w:p>
    <w:p w14:paraId="76340982" w14:textId="77777777" w:rsidR="00BC2F4B" w:rsidRDefault="00BC2F4B" w:rsidP="00BC2F4B">
      <w:pPr>
        <w:numPr>
          <w:ilvl w:val="0"/>
          <w:numId w:val="9"/>
        </w:num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 клетка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2 клетки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3 клетки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4 клетки</w:t>
      </w:r>
    </w:p>
    <w:p w14:paraId="635B8F85" w14:textId="77777777" w:rsidR="000953F3" w:rsidRDefault="000953F3" w:rsidP="00BC2F4B">
      <w:pPr>
        <w:numPr>
          <w:ilvl w:val="0"/>
          <w:numId w:val="9"/>
        </w:num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6547F3C" w14:textId="63E66EC4" w:rsidR="00BC2F4B" w:rsidRPr="00BC2F4B" w:rsidRDefault="00BC2F4B" w:rsidP="00BC2F4B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А1</w:t>
      </w:r>
      <w:r w:rsidR="00F16044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2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 Свойством мышечной ткани является(-</w:t>
      </w:r>
      <w:proofErr w:type="spellStart"/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ются</w:t>
      </w:r>
      <w:proofErr w:type="spellEnd"/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)</w:t>
      </w:r>
    </w:p>
    <w:p w14:paraId="02A21550" w14:textId="77777777" w:rsidR="00BC2F4B" w:rsidRPr="00BC2F4B" w:rsidRDefault="00BC2F4B" w:rsidP="00BC2F4B">
      <w:pPr>
        <w:numPr>
          <w:ilvl w:val="0"/>
          <w:numId w:val="10"/>
        </w:numPr>
        <w:shd w:val="clear" w:color="auto" w:fill="FFFFFF"/>
        <w:tabs>
          <w:tab w:val="left" w:pos="284"/>
          <w:tab w:val="left" w:pos="426"/>
          <w:tab w:val="left" w:pos="138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только сократимость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только возбудимость</w:t>
      </w:r>
    </w:p>
    <w:p w14:paraId="1F1862D9" w14:textId="77777777" w:rsidR="00BC2F4B" w:rsidRDefault="00BC2F4B" w:rsidP="00BC2F4B">
      <w:pPr>
        <w:numPr>
          <w:ilvl w:val="0"/>
          <w:numId w:val="10"/>
        </w:numPr>
        <w:shd w:val="clear" w:color="auto" w:fill="FFFFFF"/>
        <w:tabs>
          <w:tab w:val="left" w:pos="284"/>
          <w:tab w:val="left" w:pos="426"/>
          <w:tab w:val="left" w:pos="1393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сократимость и проводимость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возбудимость и сократимость</w:t>
      </w:r>
    </w:p>
    <w:p w14:paraId="20B178BD" w14:textId="77777777" w:rsidR="000953F3" w:rsidRPr="00BC2F4B" w:rsidRDefault="000953F3" w:rsidP="00BC2F4B">
      <w:pPr>
        <w:numPr>
          <w:ilvl w:val="0"/>
          <w:numId w:val="10"/>
        </w:numPr>
        <w:shd w:val="clear" w:color="auto" w:fill="FFFFFF"/>
        <w:tabs>
          <w:tab w:val="left" w:pos="284"/>
          <w:tab w:val="left" w:pos="426"/>
          <w:tab w:val="left" w:pos="1393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594EEF0" w14:textId="6039BC71" w:rsidR="00BC2F4B" w:rsidRPr="00BC2F4B" w:rsidRDefault="00BC2F4B" w:rsidP="00BC2F4B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А1</w:t>
      </w:r>
      <w:r w:rsidR="00F16044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3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 У пшеницы корневая система</w:t>
      </w:r>
    </w:p>
    <w:p w14:paraId="41575766" w14:textId="493EC8BF" w:rsidR="00BC2F4B" w:rsidRDefault="00BC2F4B" w:rsidP="00415D8D">
      <w:pPr>
        <w:numPr>
          <w:ilvl w:val="2"/>
          <w:numId w:val="8"/>
        </w:numPr>
        <w:shd w:val="clear" w:color="auto" w:fill="FFFFFF"/>
        <w:tabs>
          <w:tab w:val="left" w:pos="284"/>
          <w:tab w:val="left" w:pos="1393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стержневая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2) отсутствует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мочковатая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4)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состоит из дыхательных корней</w:t>
      </w:r>
    </w:p>
    <w:p w14:paraId="4C58CD85" w14:textId="77777777" w:rsidR="000953F3" w:rsidRPr="00BC2F4B" w:rsidRDefault="000953F3" w:rsidP="000953F3">
      <w:pPr>
        <w:shd w:val="clear" w:color="auto" w:fill="FFFFFF"/>
        <w:tabs>
          <w:tab w:val="left" w:pos="284"/>
          <w:tab w:val="left" w:pos="1393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EC0C8AF" w14:textId="52CE351E" w:rsidR="00BC2F4B" w:rsidRPr="00BC2F4B" w:rsidRDefault="00BC2F4B" w:rsidP="00BC2F4B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А1</w:t>
      </w:r>
      <w:r w:rsidR="00F16044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4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 Как называются мельчайшие кровеносные сосуды, пронизывающие все органы животных?</w:t>
      </w:r>
    </w:p>
    <w:p w14:paraId="54DFB93D" w14:textId="77777777" w:rsidR="00BC2F4B" w:rsidRDefault="00BC2F4B" w:rsidP="00BC2F4B">
      <w:pPr>
        <w:shd w:val="clear" w:color="auto" w:fill="FFFFFF"/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вены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артерии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 xml:space="preserve">3) капилляры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клапаны</w:t>
      </w:r>
    </w:p>
    <w:p w14:paraId="47FCAA5C" w14:textId="77777777" w:rsidR="000953F3" w:rsidRPr="00BC2F4B" w:rsidRDefault="000953F3" w:rsidP="00BC2F4B">
      <w:pPr>
        <w:shd w:val="clear" w:color="auto" w:fill="FFFFFF"/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5D246EF" w14:textId="52A255E5" w:rsidR="00BC2F4B" w:rsidRPr="00BC2F4B" w:rsidRDefault="00BC2F4B" w:rsidP="00BC2F4B">
      <w:pPr>
        <w:shd w:val="clear" w:color="auto" w:fill="FFFFFF"/>
        <w:spacing w:after="0" w:line="240" w:lineRule="auto"/>
        <w:ind w:left="20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А1</w:t>
      </w:r>
      <w:r w:rsidR="00F16044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5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 Выделение у позвоночных животных осуществляется через</w:t>
      </w:r>
    </w:p>
    <w:p w14:paraId="0EF7F646" w14:textId="08A81D7C" w:rsidR="00BC2F4B" w:rsidRPr="00BC2F4B" w:rsidRDefault="00BC2F4B" w:rsidP="00BC2F4B">
      <w:pPr>
        <w:shd w:val="clear" w:color="auto" w:fill="FFFFFF"/>
        <w:tabs>
          <w:tab w:val="left" w:pos="733"/>
        </w:tabs>
        <w:spacing w:after="0" w:line="240" w:lineRule="auto"/>
        <w:ind w:left="20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зелёные железы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устьица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кожу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кожу, лёгкие и почки</w:t>
      </w:r>
    </w:p>
    <w:p w14:paraId="24E3C6E2" w14:textId="77777777" w:rsidR="00BC2F4B" w:rsidRDefault="00BC2F4B" w:rsidP="00BC2F4B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71CA9183" w14:textId="742CC117" w:rsidR="00C53590" w:rsidRDefault="00BC2F4B" w:rsidP="00C5359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</w:t>
      </w:r>
      <w:r w:rsidR="00C53590"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уровня В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 </w:t>
      </w:r>
    </w:p>
    <w:p w14:paraId="416B9089" w14:textId="033D55C4" w:rsidR="00BC2F4B" w:rsidRDefault="00BC2F4B" w:rsidP="00C5359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2" w:name="_Hlk156043705"/>
      <w:r w:rsidRPr="00BC2F4B">
        <w:rPr>
          <w:rFonts w:ascii="Times New Roman" w:eastAsia="Times New Roman" w:hAnsi="Times New Roman" w:cs="Times New Roman"/>
          <w:b/>
          <w:bCs/>
          <w:sz w:val="24"/>
          <w:szCs w:val="24"/>
        </w:rPr>
        <w:t>Выберите три правильных ответа из шести предложенных</w:t>
      </w:r>
    </w:p>
    <w:p w14:paraId="4AB1A5D8" w14:textId="77777777" w:rsidR="000953F3" w:rsidRPr="00BC2F4B" w:rsidRDefault="000953F3" w:rsidP="00C5359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bookmarkEnd w:id="2"/>
    <w:p w14:paraId="5694B9DA" w14:textId="73F8976C" w:rsidR="00BC2F4B" w:rsidRPr="00BC2F4B" w:rsidRDefault="00BC2F4B" w:rsidP="00BC2F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В1. К животным тканям относятся</w:t>
      </w:r>
    </w:p>
    <w:p w14:paraId="67C59C58" w14:textId="5FD6D281" w:rsidR="00C53590" w:rsidRDefault="00BC2F4B" w:rsidP="00415D8D">
      <w:pPr>
        <w:numPr>
          <w:ilvl w:val="1"/>
          <w:numId w:val="8"/>
        </w:numPr>
        <w:shd w:val="clear" w:color="auto" w:fill="FFFFFF"/>
        <w:tabs>
          <w:tab w:val="left" w:pos="260"/>
        </w:tabs>
        <w:spacing w:after="0" w:line="240" w:lineRule="auto"/>
        <w:ind w:right="160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 xml:space="preserve">эпителиальная </w:t>
      </w:r>
      <w:r w:rsidR="00C53590" w:rsidRPr="00C53590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="00C53590" w:rsidRPr="00C53590">
        <w:rPr>
          <w:rFonts w:ascii="Times New Roman" w:eastAsia="Times New Roman" w:hAnsi="Times New Roman" w:cs="Times New Roman"/>
          <w:sz w:val="24"/>
          <w:szCs w:val="24"/>
        </w:rPr>
        <w:t xml:space="preserve">2)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мышечная</w:t>
      </w:r>
      <w:r w:rsidR="00C53590" w:rsidRPr="00C53590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="00C53590" w:rsidRPr="00C53590">
        <w:rPr>
          <w:rFonts w:ascii="Times New Roman" w:eastAsia="Times New Roman" w:hAnsi="Times New Roman" w:cs="Times New Roman"/>
          <w:sz w:val="24"/>
          <w:szCs w:val="24"/>
        </w:rPr>
        <w:t xml:space="preserve">3)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 xml:space="preserve">механическая </w:t>
      </w:r>
      <w:r w:rsidR="00C53590" w:rsidRPr="00C5359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99DB178" w14:textId="045FABD9" w:rsidR="00BC2F4B" w:rsidRDefault="00C53590" w:rsidP="00C53590">
      <w:pPr>
        <w:shd w:val="clear" w:color="auto" w:fill="FFFFFF"/>
        <w:tabs>
          <w:tab w:val="left" w:pos="260"/>
        </w:tabs>
        <w:spacing w:after="0" w:line="240" w:lineRule="auto"/>
        <w:ind w:right="160"/>
        <w:rPr>
          <w:rFonts w:ascii="Times New Roman" w:eastAsia="Times New Roman" w:hAnsi="Times New Roman" w:cs="Times New Roman"/>
          <w:sz w:val="24"/>
          <w:szCs w:val="24"/>
        </w:rPr>
      </w:pPr>
      <w:r w:rsidRPr="00C53590">
        <w:rPr>
          <w:rFonts w:ascii="Times New Roman" w:eastAsia="Times New Roman" w:hAnsi="Times New Roman" w:cs="Times New Roman"/>
          <w:sz w:val="24"/>
          <w:szCs w:val="24"/>
        </w:rPr>
        <w:t xml:space="preserve">4) </w:t>
      </w:r>
      <w:r w:rsidR="00BC2F4B" w:rsidRPr="00C53590">
        <w:rPr>
          <w:rFonts w:ascii="Times New Roman" w:eastAsia="Times New Roman" w:hAnsi="Times New Roman" w:cs="Times New Roman"/>
          <w:sz w:val="24"/>
          <w:szCs w:val="24"/>
        </w:rPr>
        <w:t>нервная</w:t>
      </w:r>
      <w:r w:rsidRPr="00C5359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C53590">
        <w:rPr>
          <w:rFonts w:ascii="Times New Roman" w:eastAsia="Times New Roman" w:hAnsi="Times New Roman" w:cs="Times New Roman"/>
          <w:sz w:val="24"/>
          <w:szCs w:val="24"/>
        </w:rPr>
        <w:t xml:space="preserve">5) </w:t>
      </w:r>
      <w:r w:rsidR="00BC2F4B" w:rsidRPr="00BC2F4B">
        <w:rPr>
          <w:rFonts w:ascii="Times New Roman" w:eastAsia="Times New Roman" w:hAnsi="Times New Roman" w:cs="Times New Roman"/>
          <w:sz w:val="24"/>
          <w:szCs w:val="24"/>
        </w:rPr>
        <w:t xml:space="preserve">проводящая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6) </w:t>
      </w:r>
      <w:r w:rsidR="00BC2F4B" w:rsidRPr="00BC2F4B">
        <w:rPr>
          <w:rFonts w:ascii="Times New Roman" w:eastAsia="Times New Roman" w:hAnsi="Times New Roman" w:cs="Times New Roman"/>
          <w:sz w:val="24"/>
          <w:szCs w:val="24"/>
        </w:rPr>
        <w:t>образовательная</w:t>
      </w:r>
    </w:p>
    <w:p w14:paraId="3C823E22" w14:textId="77777777" w:rsidR="000953F3" w:rsidRPr="00BC2F4B" w:rsidRDefault="000953F3" w:rsidP="00C53590">
      <w:pPr>
        <w:shd w:val="clear" w:color="auto" w:fill="FFFFFF"/>
        <w:tabs>
          <w:tab w:val="left" w:pos="260"/>
        </w:tabs>
        <w:spacing w:after="0" w:line="240" w:lineRule="auto"/>
        <w:ind w:right="160"/>
        <w:rPr>
          <w:rFonts w:ascii="Times New Roman" w:eastAsia="Times New Roman" w:hAnsi="Times New Roman" w:cs="Times New Roman"/>
          <w:sz w:val="24"/>
          <w:szCs w:val="24"/>
        </w:rPr>
      </w:pPr>
    </w:p>
    <w:p w14:paraId="61AE30BE" w14:textId="77777777" w:rsidR="00BC2F4B" w:rsidRPr="00BC2F4B" w:rsidRDefault="00BC2F4B" w:rsidP="00BC2F4B">
      <w:pPr>
        <w:shd w:val="clear" w:color="auto" w:fill="FFFFFF"/>
        <w:spacing w:after="0" w:line="240" w:lineRule="auto"/>
        <w:ind w:right="2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В2. К органам дыхания животных относятся</w:t>
      </w:r>
    </w:p>
    <w:p w14:paraId="5DF4F296" w14:textId="4F15EE74" w:rsidR="00BC2F4B" w:rsidRDefault="00BC2F4B" w:rsidP="00BC2F4B">
      <w:pPr>
        <w:shd w:val="clear" w:color="auto" w:fill="FFFFFF"/>
        <w:spacing w:after="0" w:line="240" w:lineRule="auto"/>
        <w:ind w:left="580" w:right="40" w:hanging="580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жабры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2) почки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3) легкие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4) кишечник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5) трахеи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6) печень</w:t>
      </w:r>
    </w:p>
    <w:p w14:paraId="7708AC02" w14:textId="77777777" w:rsidR="000953F3" w:rsidRPr="00BC2F4B" w:rsidRDefault="000953F3" w:rsidP="00BC2F4B">
      <w:pPr>
        <w:shd w:val="clear" w:color="auto" w:fill="FFFFFF"/>
        <w:spacing w:after="0" w:line="240" w:lineRule="auto"/>
        <w:ind w:left="580" w:right="40" w:hanging="580"/>
        <w:rPr>
          <w:rFonts w:ascii="Times New Roman" w:eastAsia="Times New Roman" w:hAnsi="Times New Roman" w:cs="Times New Roman"/>
          <w:sz w:val="24"/>
          <w:szCs w:val="24"/>
        </w:rPr>
      </w:pPr>
    </w:p>
    <w:p w14:paraId="190B45D4" w14:textId="77777777" w:rsidR="00BC2F4B" w:rsidRPr="00BC2F4B" w:rsidRDefault="00BC2F4B" w:rsidP="00BC2F4B">
      <w:pPr>
        <w:shd w:val="clear" w:color="auto" w:fill="FFFFFF"/>
        <w:spacing w:after="0" w:line="240" w:lineRule="auto"/>
        <w:ind w:left="580" w:right="40" w:hanging="580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В3. К теплокровным животным относятся</w:t>
      </w:r>
    </w:p>
    <w:p w14:paraId="41F62F8A" w14:textId="19138A99" w:rsidR="00BC2F4B" w:rsidRPr="00BC2F4B" w:rsidRDefault="00BC2F4B" w:rsidP="00415D8D">
      <w:pPr>
        <w:numPr>
          <w:ilvl w:val="0"/>
          <w:numId w:val="11"/>
        </w:numPr>
        <w:shd w:val="clear" w:color="auto" w:fill="FFFFFF"/>
        <w:tabs>
          <w:tab w:val="left" w:pos="284"/>
          <w:tab w:val="left" w:pos="337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рыб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>а</w:t>
      </w:r>
      <w:r w:rsidR="00C53590" w:rsidRPr="00C5359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 xml:space="preserve">        2) </w:t>
      </w:r>
      <w:r w:rsidR="00C53590" w:rsidRPr="00BC2F4B">
        <w:rPr>
          <w:rFonts w:ascii="Times New Roman" w:eastAsia="Times New Roman" w:hAnsi="Times New Roman" w:cs="Times New Roman"/>
          <w:sz w:val="24"/>
          <w:szCs w:val="24"/>
        </w:rPr>
        <w:t>собак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 xml:space="preserve">а        3) </w:t>
      </w:r>
      <w:r w:rsidR="00C53590" w:rsidRPr="00C53590">
        <w:rPr>
          <w:rFonts w:ascii="Times New Roman" w:eastAsia="Times New Roman" w:hAnsi="Times New Roman" w:cs="Times New Roman"/>
          <w:sz w:val="24"/>
          <w:szCs w:val="24"/>
        </w:rPr>
        <w:t>человек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лягушки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="00C53590"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5) змеи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="00C53590">
        <w:rPr>
          <w:rFonts w:ascii="Times New Roman" w:eastAsia="Times New Roman" w:hAnsi="Times New Roman" w:cs="Times New Roman"/>
          <w:sz w:val="24"/>
          <w:szCs w:val="24"/>
        </w:rPr>
        <w:t xml:space="preserve">            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6) птицы</w:t>
      </w:r>
    </w:p>
    <w:p w14:paraId="5A2CA819" w14:textId="77777777" w:rsidR="00BC2F4B" w:rsidRDefault="00BC2F4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5CAD81A" w14:textId="77777777" w:rsidR="00BC2F4B" w:rsidRPr="00BC2F4B" w:rsidRDefault="00BC2F4B" w:rsidP="00BC2F4B">
      <w:pPr>
        <w:shd w:val="clear" w:color="auto" w:fill="FFFFFF"/>
        <w:spacing w:after="0" w:line="240" w:lineRule="auto"/>
        <w:ind w:right="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bCs/>
          <w:sz w:val="24"/>
          <w:szCs w:val="24"/>
        </w:rPr>
        <w:t>Установите соответствие между содержанием первого и второго столбцов.</w:t>
      </w:r>
    </w:p>
    <w:p w14:paraId="51D11E7B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В4. Установите соответствие между органами и системами, к которым они относятся.</w:t>
      </w:r>
    </w:p>
    <w:p w14:paraId="5E8B47FF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ОРГАНЫ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СИСТЕМЫ ОРГАНОВ</w:t>
      </w:r>
    </w:p>
    <w:p w14:paraId="2055F062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А) почка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1) выделительная система</w:t>
      </w:r>
    </w:p>
    <w:p w14:paraId="1BF3A4EA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Б) сердце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кровеносная система</w:t>
      </w:r>
    </w:p>
    <w:p w14:paraId="6D0A5928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В) мочеточник</w:t>
      </w:r>
    </w:p>
    <w:p w14:paraId="410B3D8E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Г) артерия</w:t>
      </w:r>
    </w:p>
    <w:p w14:paraId="67454B52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Д) вена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00"/>
        <w:gridCol w:w="1591"/>
        <w:gridCol w:w="1596"/>
        <w:gridCol w:w="1592"/>
        <w:gridCol w:w="1598"/>
        <w:gridCol w:w="1594"/>
      </w:tblGrid>
      <w:tr w:rsidR="00BC2F4B" w:rsidRPr="00BC2F4B" w14:paraId="0EAA678E" w14:textId="77777777" w:rsidTr="00C53590"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CE6C24" w14:textId="77777777" w:rsidR="00BC2F4B" w:rsidRPr="00BC2F4B" w:rsidRDefault="00BC2F4B" w:rsidP="00BC2F4B">
            <w:pPr>
              <w:spacing w:after="0" w:line="240" w:lineRule="auto"/>
              <w:ind w:right="5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2F4B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179A2A" w14:textId="77777777" w:rsidR="00BC2F4B" w:rsidRPr="00BC2F4B" w:rsidRDefault="00BC2F4B" w:rsidP="00BC2F4B">
            <w:pPr>
              <w:spacing w:after="0" w:line="240" w:lineRule="auto"/>
              <w:ind w:right="5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2F4B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82051D" w14:textId="77777777" w:rsidR="00BC2F4B" w:rsidRPr="00BC2F4B" w:rsidRDefault="00BC2F4B" w:rsidP="00BC2F4B">
            <w:pPr>
              <w:spacing w:after="0" w:line="240" w:lineRule="auto"/>
              <w:ind w:right="5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2F4B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0B0ACC" w14:textId="77777777" w:rsidR="00BC2F4B" w:rsidRPr="00BC2F4B" w:rsidRDefault="00BC2F4B" w:rsidP="00BC2F4B">
            <w:pPr>
              <w:spacing w:after="0" w:line="240" w:lineRule="auto"/>
              <w:ind w:right="5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2F4B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A9DEBE" w14:textId="77777777" w:rsidR="00BC2F4B" w:rsidRPr="00BC2F4B" w:rsidRDefault="00BC2F4B" w:rsidP="00BC2F4B">
            <w:pPr>
              <w:spacing w:after="0" w:line="240" w:lineRule="auto"/>
              <w:ind w:right="5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2F4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D3066D" w14:textId="77777777" w:rsidR="00BC2F4B" w:rsidRPr="00BC2F4B" w:rsidRDefault="00BC2F4B" w:rsidP="00BC2F4B">
            <w:pPr>
              <w:spacing w:after="0" w:line="240" w:lineRule="auto"/>
              <w:ind w:right="5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2F4B"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BC2F4B" w:rsidRPr="00BC2F4B" w14:paraId="5E039836" w14:textId="77777777" w:rsidTr="00C53590"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371E7" w14:textId="77777777" w:rsidR="00BC2F4B" w:rsidRPr="00BC2F4B" w:rsidRDefault="00BC2F4B" w:rsidP="00BC2F4B">
            <w:pPr>
              <w:spacing w:after="0" w:line="240" w:lineRule="auto"/>
              <w:ind w:right="5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5710D" w14:textId="77777777" w:rsidR="00BC2F4B" w:rsidRPr="00BC2F4B" w:rsidRDefault="00BC2F4B" w:rsidP="00BC2F4B">
            <w:pPr>
              <w:spacing w:after="0" w:line="240" w:lineRule="auto"/>
              <w:ind w:right="5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EDA29" w14:textId="77777777" w:rsidR="00BC2F4B" w:rsidRPr="00BC2F4B" w:rsidRDefault="00BC2F4B" w:rsidP="00BC2F4B">
            <w:pPr>
              <w:spacing w:after="0" w:line="240" w:lineRule="auto"/>
              <w:ind w:right="5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439F4" w14:textId="77777777" w:rsidR="00BC2F4B" w:rsidRPr="00BC2F4B" w:rsidRDefault="00BC2F4B" w:rsidP="00BC2F4B">
            <w:pPr>
              <w:spacing w:after="0" w:line="240" w:lineRule="auto"/>
              <w:ind w:right="5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BFFE10" w14:textId="77777777" w:rsidR="00BC2F4B" w:rsidRPr="00BC2F4B" w:rsidRDefault="00BC2F4B" w:rsidP="00BC2F4B">
            <w:pPr>
              <w:spacing w:after="0" w:line="240" w:lineRule="auto"/>
              <w:ind w:right="5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827D09" w14:textId="77777777" w:rsidR="00BC2F4B" w:rsidRPr="00BC2F4B" w:rsidRDefault="00BC2F4B" w:rsidP="00BC2F4B">
            <w:pPr>
              <w:spacing w:after="0" w:line="240" w:lineRule="auto"/>
              <w:ind w:right="5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B7E90B1" w14:textId="77777777" w:rsidR="000953F3" w:rsidRDefault="000953F3" w:rsidP="000953F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6F81488B" w14:textId="15DC3233" w:rsidR="00BC2F4B" w:rsidRPr="00BC2F4B" w:rsidRDefault="00BC2F4B" w:rsidP="000953F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</w:t>
      </w:r>
      <w:r w:rsidR="00C53590"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уровня С</w:t>
      </w:r>
      <w:r w:rsidR="00C53590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(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>Ответьте на вопрос</w:t>
      </w:r>
      <w:r w:rsidR="00C53590">
        <w:rPr>
          <w:rFonts w:ascii="Times New Roman" w:eastAsia="Times New Roman" w:hAnsi="Times New Roman" w:cs="Times New Roman"/>
          <w:b/>
          <w:sz w:val="24"/>
          <w:szCs w:val="24"/>
        </w:rPr>
        <w:t>)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63CB6F3A" w14:textId="77777777" w:rsidR="000953F3" w:rsidRDefault="000953F3" w:rsidP="00BC2F4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DC8DD9A" w14:textId="018198B1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>С1.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 xml:space="preserve"> О чем свидетельствуют сходные черты в строении растительной и животной клетке?</w:t>
      </w:r>
    </w:p>
    <w:p w14:paraId="03A5D1FF" w14:textId="77777777" w:rsidR="00BC2F4B" w:rsidRPr="00142641" w:rsidRDefault="00BC2F4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55D0D08" w14:textId="6094A639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диагностической работы по </w:t>
      </w:r>
      <w:r w:rsidR="00C5359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биологии</w:t>
      </w:r>
    </w:p>
    <w:p w14:paraId="7DC9B016" w14:textId="23F8BBDA" w:rsidR="00142641" w:rsidRDefault="00142641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bookmarkStart w:id="3" w:name="_Hlk156042951"/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 w:rsidR="00C53590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А </w:t>
      </w:r>
      <w:bookmarkEnd w:id="3"/>
      <w:r w:rsidR="00C5359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– правильный ответ -1 балл</w:t>
      </w:r>
      <w:r w:rsidR="00F16044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</w:t>
      </w:r>
      <w:r w:rsidR="00C5359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</w:t>
      </w:r>
      <w:r w:rsidR="00F16044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 w:rsidR="00C5359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(максимально 1</w:t>
      </w:r>
      <w:r w:rsidR="00F16044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5</w:t>
      </w:r>
      <w:r w:rsidR="00C5359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баллов)</w:t>
      </w:r>
    </w:p>
    <w:p w14:paraId="7A0B114C" w14:textId="56240AB3" w:rsidR="00C53590" w:rsidRDefault="00C53590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В –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каждое совпадение – 1 балл (максимально 23 балла)</w:t>
      </w:r>
    </w:p>
    <w:p w14:paraId="57840B68" w14:textId="77777777" w:rsidR="002D3C7E" w:rsidRDefault="00C53590" w:rsidP="002D3C7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части С</w:t>
      </w:r>
      <w:r w:rsidR="00F16044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– </w:t>
      </w:r>
      <w:r w:rsidR="00F16044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– 2 балл, </w:t>
      </w:r>
      <w:r w:rsidR="00F16044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 w:rsidR="002D3C7E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. </w:t>
      </w:r>
    </w:p>
    <w:p w14:paraId="3D75476F" w14:textId="5B188A72" w:rsidR="00142641" w:rsidRPr="00F16044" w:rsidRDefault="00F16044" w:rsidP="002D3C7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- 40</w:t>
      </w:r>
    </w:p>
    <w:p w14:paraId="57424883" w14:textId="77777777" w:rsid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26"/>
        <w:gridCol w:w="570"/>
        <w:gridCol w:w="569"/>
        <w:gridCol w:w="567"/>
        <w:gridCol w:w="567"/>
        <w:gridCol w:w="567"/>
        <w:gridCol w:w="583"/>
        <w:gridCol w:w="571"/>
        <w:gridCol w:w="571"/>
        <w:gridCol w:w="571"/>
        <w:gridCol w:w="702"/>
        <w:gridCol w:w="702"/>
        <w:gridCol w:w="702"/>
        <w:gridCol w:w="702"/>
        <w:gridCol w:w="702"/>
        <w:gridCol w:w="739"/>
      </w:tblGrid>
      <w:tr w:rsidR="00C35751" w:rsidRPr="00F16044" w14:paraId="31611CEE" w14:textId="77777777" w:rsidTr="00C35751">
        <w:trPr>
          <w:trHeight w:val="312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3E742B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4" w:name="_Hlk156648123"/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1FB76F5" w14:textId="137E2AD8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2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0F5D9B" w14:textId="6A3E6E2B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8703E3" w14:textId="78154F52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ACE99E" w14:textId="6490E59D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D8B172F" w14:textId="25C5965F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2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05362D" w14:textId="2826884A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FC167F" w14:textId="69474730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F7B7D0" w14:textId="6E82E123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5390CF" w14:textId="2E0400B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E744EB" w14:textId="6A9C2FD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А10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4BBE9E" w14:textId="04E43043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А11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DC85AC" w14:textId="411C360F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А12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00DBE6" w14:textId="7252AE5E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А13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B00B3D0" w14:textId="68F852F1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А14</w:t>
            </w:r>
          </w:p>
        </w:tc>
        <w:tc>
          <w:tcPr>
            <w:tcW w:w="3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FF0150" w14:textId="1992DF10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А15</w:t>
            </w:r>
          </w:p>
        </w:tc>
      </w:tr>
      <w:tr w:rsidR="00C35751" w:rsidRPr="00F16044" w14:paraId="28CB8584" w14:textId="77777777" w:rsidTr="00C35751">
        <w:trPr>
          <w:trHeight w:val="239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9F9399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1)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EE5D2E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796649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55B750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666C20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EEF54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02BFA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3F415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79070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0CE51E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E6DDD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899971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D05BF0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6408DE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B4D7BC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50BC8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35751" w:rsidRPr="00F16044" w14:paraId="01819B22" w14:textId="77777777" w:rsidTr="00C35751">
        <w:trPr>
          <w:trHeight w:val="254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CDEF7F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2)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9AD1C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2DA12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14C8A4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22F32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94F20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D8725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D66E7C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594EEE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35F007" w14:textId="2087FBEF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462823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EC0A0" w14:textId="5B8F6801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081FB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75B72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BCF0C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2E6C2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35751" w:rsidRPr="00F16044" w14:paraId="79D1E81C" w14:textId="77777777" w:rsidTr="00C35751">
        <w:trPr>
          <w:trHeight w:val="239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29064C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3)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E36C20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7D6BF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65665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D4804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60ADE0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FB3DD8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806EA4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218E5A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EE770" w14:textId="1BD8BD91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E19E3C" w14:textId="0FD84BE8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8048E0" w14:textId="4FC88B28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78947D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55474" w14:textId="09E03203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E5C633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3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F16746" w14:textId="75BDB878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35751" w:rsidRPr="00F16044" w14:paraId="48421552" w14:textId="77777777" w:rsidTr="00C35751">
        <w:trPr>
          <w:trHeight w:val="254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C27BA7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4)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E6459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2C8A64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C5F2EB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052459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03149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FBE3F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B2531F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2BBD1A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027D6B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225B8" w14:textId="77E4AFDC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DF85C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EDA634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0E0F5B" w14:textId="39F1BCAE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FD034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9332EE" w14:textId="0A5ADC7E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C35751" w:rsidRPr="00F16044" w14:paraId="2D401ACD" w14:textId="77777777" w:rsidTr="00C35751">
        <w:trPr>
          <w:trHeight w:val="307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38D663" w14:textId="6D7F5435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86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В1</w:t>
            </w:r>
          </w:p>
        </w:tc>
        <w:tc>
          <w:tcPr>
            <w:tcW w:w="1726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856782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sz w:val="24"/>
                <w:szCs w:val="24"/>
              </w:rPr>
              <w:t>1, 2, 4</w:t>
            </w:r>
          </w:p>
        </w:tc>
        <w:tc>
          <w:tcPr>
            <w:tcW w:w="3007" w:type="pct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5BA5ACCC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С1. </w:t>
            </w:r>
            <w:r w:rsidRPr="00F16044">
              <w:rPr>
                <w:rFonts w:ascii="Times New Roman" w:eastAsia="Times New Roman" w:hAnsi="Times New Roman" w:cs="Times New Roman"/>
                <w:sz w:val="24"/>
                <w:szCs w:val="24"/>
              </w:rPr>
              <w:t>Является доказательством общности происхождения.</w:t>
            </w:r>
          </w:p>
        </w:tc>
      </w:tr>
      <w:tr w:rsidR="00C35751" w:rsidRPr="00F16044" w14:paraId="59993E01" w14:textId="77777777" w:rsidTr="00C35751">
        <w:trPr>
          <w:trHeight w:val="307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15F4EA" w14:textId="12CD6A9A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hAnsi="Times New Roman" w:cs="Times New Roman"/>
                <w:b/>
              </w:rPr>
              <w:t>В2</w:t>
            </w:r>
          </w:p>
        </w:tc>
        <w:tc>
          <w:tcPr>
            <w:tcW w:w="1726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961973E" w14:textId="46CE61E1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6044">
              <w:rPr>
                <w:rFonts w:ascii="Times New Roman" w:hAnsi="Times New Roman" w:cs="Times New Roman"/>
              </w:rPr>
              <w:t>1, 3, 5</w:t>
            </w:r>
          </w:p>
        </w:tc>
        <w:tc>
          <w:tcPr>
            <w:tcW w:w="3007" w:type="pct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04005C7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35751" w:rsidRPr="00F16044" w14:paraId="7F48D267" w14:textId="77777777" w:rsidTr="00C35751">
        <w:trPr>
          <w:trHeight w:val="307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581A6" w14:textId="72E33DF9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F16044">
              <w:rPr>
                <w:rFonts w:ascii="Times New Roman" w:hAnsi="Times New Roman" w:cs="Times New Roman"/>
                <w:b/>
              </w:rPr>
              <w:t>В3</w:t>
            </w:r>
          </w:p>
        </w:tc>
        <w:tc>
          <w:tcPr>
            <w:tcW w:w="1726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7EBBA5D" w14:textId="0F324E9D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F16044">
              <w:rPr>
                <w:rFonts w:ascii="Times New Roman" w:hAnsi="Times New Roman" w:cs="Times New Roman"/>
              </w:rPr>
              <w:t>2, 3, 6</w:t>
            </w:r>
          </w:p>
        </w:tc>
        <w:tc>
          <w:tcPr>
            <w:tcW w:w="3007" w:type="pct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245880B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35751" w:rsidRPr="00F16044" w14:paraId="7E12EBBE" w14:textId="77777777" w:rsidTr="00C35751">
        <w:trPr>
          <w:trHeight w:val="307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D773F7" w14:textId="5D50769D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F16044">
              <w:rPr>
                <w:rFonts w:ascii="Times New Roman" w:hAnsi="Times New Roman" w:cs="Times New Roman"/>
                <w:b/>
              </w:rPr>
              <w:t>В4</w:t>
            </w:r>
          </w:p>
        </w:tc>
        <w:tc>
          <w:tcPr>
            <w:tcW w:w="1726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B88A9E5" w14:textId="258848CF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F16044">
              <w:rPr>
                <w:rFonts w:ascii="Times New Roman" w:hAnsi="Times New Roman" w:cs="Times New Roman"/>
              </w:rPr>
              <w:t>1, 2, 1, 2, 2</w:t>
            </w:r>
          </w:p>
        </w:tc>
        <w:tc>
          <w:tcPr>
            <w:tcW w:w="3007" w:type="pct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779B8D60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bookmarkEnd w:id="4"/>
    </w:tbl>
    <w:p w14:paraId="04AFC84E" w14:textId="77777777" w:rsidR="000953F3" w:rsidRDefault="000953F3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DE736D1" w14:textId="0E76F55E" w:rsidR="00142641" w:rsidRDefault="00142641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3F4BF1E3" w14:textId="77777777" w:rsidR="000953F3" w:rsidRDefault="000953F3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142641" w:rsidRPr="00142641" w14:paraId="2C0D73F3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2EBEAD" w14:textId="77777777" w:rsidR="00142641" w:rsidRPr="00EF18B7" w:rsidRDefault="00142641" w:rsidP="00142641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55C904" w14:textId="77777777" w:rsidR="00142641" w:rsidRPr="00EF18B7" w:rsidRDefault="00142641" w:rsidP="00142641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142641" w:rsidRPr="00142641" w14:paraId="22F2014E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25EE6C" w14:textId="1DC41DD1" w:rsidR="00142641" w:rsidRPr="00142641" w:rsidRDefault="00EF18B7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40-36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8611B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142641" w:rsidRPr="00142641" w14:paraId="4B242E9C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8E587" w14:textId="325B982E" w:rsidR="00142641" w:rsidRPr="00142641" w:rsidRDefault="00EF18B7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35-26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FA3DDD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142641" w:rsidRPr="00142641" w14:paraId="1511AF9E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1D0318" w14:textId="76619C1C" w:rsidR="00142641" w:rsidRPr="00142641" w:rsidRDefault="00EF18B7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25-16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C8330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142641" w:rsidRPr="00142641" w14:paraId="65E1A314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AF871" w14:textId="64DAD784" w:rsidR="00142641" w:rsidRPr="00142641" w:rsidRDefault="00EF18B7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15-0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6A0229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1C3A1B59" w14:textId="77777777" w:rsidR="00142641" w:rsidRDefault="00142641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4E506E3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33C8D15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1F05F52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5DB7F46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D3161CB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7F3E9B6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7F0E523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2FD815E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E9E128F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6198061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F6E939A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CC691C7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9388247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BF39FD3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5DE8A35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53A04F2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DA8DAA2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721F158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BF9ED4D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ADAC3B0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2B99004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C071FDC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736493A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79EBF5A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DE3BA14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F09CD35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0D7776D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B0D26A6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02529B3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B0E3750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3FA936C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249F723" w14:textId="77777777" w:rsidR="000953F3" w:rsidRPr="00142641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D624065" w14:textId="77777777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2. </w:t>
      </w:r>
      <w:r w:rsidRPr="004179E0">
        <w:rPr>
          <w:rFonts w:ascii="Times New Roman" w:hAnsi="Times New Roman" w:cs="Times New Roman"/>
          <w:b/>
          <w:sz w:val="24"/>
          <w:szCs w:val="24"/>
        </w:rPr>
        <w:t>МАТЕРИАЛЫ ОЦЕНОЧНЫХ СРЕДСТВ ДЛЯ ПРОВЕДЕНИЯ ТЕКУЩЕГО КОНТРОЛЯ</w:t>
      </w:r>
    </w:p>
    <w:p w14:paraId="1D4D3F3B" w14:textId="77777777" w:rsidR="004179E0" w:rsidRP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77F7A6C" w14:textId="77777777" w:rsidR="00142641" w:rsidRPr="00B00BE0" w:rsidRDefault="004179E0" w:rsidP="00B00B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B00BE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№1</w:t>
      </w:r>
    </w:p>
    <w:p w14:paraId="30885FB8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1A1A1A"/>
          <w:sz w:val="14"/>
          <w:szCs w:val="24"/>
        </w:rPr>
      </w:pPr>
    </w:p>
    <w:p w14:paraId="7ACCF18D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235BBB04" w14:textId="40A3EAAA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«Текущий контроль» проводится после изучения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</w:t>
      </w:r>
      <w:r w:rsidR="008D3063" w:rsidRP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Клетка – структурно-функциональная единица живого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1122479F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6B2256F5" w14:textId="4DCAB45E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ому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«</w:t>
      </w:r>
      <w:r w:rsidR="008D3063" w:rsidRPr="008D3063">
        <w:rPr>
          <w:rFonts w:ascii="Times New Roman" w:eastAsia="Times New Roman" w:hAnsi="Times New Roman" w:cs="Times New Roman"/>
          <w:sz w:val="24"/>
          <w:szCs w:val="24"/>
        </w:rPr>
        <w:t>Клетка – структурно-функциональная единица живого</w:t>
      </w:r>
      <w:r w:rsidRP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1F6ED7B0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7A5536F4" w14:textId="2D639CE0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</w:t>
      </w:r>
      <w:r w:rsidR="008D3063" w:rsidRP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Клетка – структурно-функциональная единица живого</w:t>
      </w:r>
      <w:r w:rsidR="008D3063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уровне среднего профессионального образования.</w:t>
      </w:r>
    </w:p>
    <w:p w14:paraId="322A1B70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117FCEEC" w14:textId="54A3EC43" w:rsidR="00FA3844" w:rsidRPr="00142641" w:rsidRDefault="00FA3844" w:rsidP="00FA384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 работа состоит из трех частей (15 заданий), из них 10 заданий с выбором одного правильного ответа из четырех предложенных; 3 задания с выбором нескольких правильных ответов и установление соответствий и два задания со свободным ответом. На выполнение работы отводится 45 мин. 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Максимальный балл за выполнение всей работы – 20 баллов.</w:t>
      </w:r>
    </w:p>
    <w:p w14:paraId="326CB9C2" w14:textId="6F31F13F" w:rsidR="00FA3844" w:rsidRDefault="00FA3844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5FE3908C" w14:textId="7682EDE1" w:rsidR="00142641" w:rsidRPr="00142641" w:rsidRDefault="00142641" w:rsidP="00B7169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 w:rsidR="008D3063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«</w:t>
      </w:r>
      <w:r w:rsidR="008D3063" w:rsidRPr="008D3063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Клетка – структурно-функциональная единица живого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3E76E2A4" w14:textId="77777777" w:rsidR="00B7169B" w:rsidRPr="00ED2042" w:rsidRDefault="00B7169B" w:rsidP="00ED2042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178F7DDF" w14:textId="77777777" w:rsidR="00D77065" w:rsidRDefault="00D77065" w:rsidP="00D77065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Задания уровня А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(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>Выберите один правильный ответ из четырех предложенных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)</w:t>
      </w:r>
    </w:p>
    <w:p w14:paraId="33E31B88" w14:textId="77777777" w:rsidR="000953F3" w:rsidRPr="00BC2F4B" w:rsidRDefault="000953F3" w:rsidP="00D77065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850460C" w14:textId="066DA0C5" w:rsidR="00ED2042" w:rsidRPr="00EB1F19" w:rsidRDefault="00ED2042" w:rsidP="00ED2042">
      <w:pPr>
        <w:pStyle w:val="a9"/>
        <w:rPr>
          <w:rFonts w:ascii="Times New Roman" w:hAnsi="Times New Roman" w:cs="Times New Roman"/>
          <w:b/>
          <w:bCs/>
          <w:i/>
          <w:iCs/>
          <w:color w:val="000000"/>
          <w:kern w:val="2"/>
          <w:sz w:val="24"/>
          <w:szCs w:val="24"/>
          <w14:ligatures w14:val="standardContextual"/>
        </w:rPr>
      </w:pPr>
      <w:r w:rsidRPr="00EB1F19">
        <w:rPr>
          <w:rFonts w:ascii="Times New Roman" w:hAnsi="Times New Roman" w:cs="Times New Roman"/>
          <w:b/>
          <w:bCs/>
          <w:i/>
          <w:iCs/>
          <w:color w:val="000000"/>
          <w:kern w:val="2"/>
          <w:sz w:val="24"/>
          <w:szCs w:val="24"/>
          <w14:ligatures w14:val="standardContextual"/>
        </w:rPr>
        <w:t xml:space="preserve">А1 Наука, изучающая </w:t>
      </w:r>
      <w:proofErr w:type="gramStart"/>
      <w:r w:rsidRPr="00EB1F19">
        <w:rPr>
          <w:rFonts w:ascii="Times New Roman" w:hAnsi="Times New Roman" w:cs="Times New Roman"/>
          <w:b/>
          <w:bCs/>
          <w:i/>
          <w:iCs/>
          <w:color w:val="000000"/>
          <w:kern w:val="2"/>
          <w:sz w:val="24"/>
          <w:szCs w:val="24"/>
          <w14:ligatures w14:val="standardContextual"/>
        </w:rPr>
        <w:t>клетку</w:t>
      </w:r>
      <w:proofErr w:type="gramEnd"/>
      <w:r w:rsidRPr="00EB1F19">
        <w:rPr>
          <w:rFonts w:ascii="Times New Roman" w:hAnsi="Times New Roman" w:cs="Times New Roman"/>
          <w:b/>
          <w:bCs/>
          <w:i/>
          <w:iCs/>
          <w:color w:val="000000"/>
          <w:kern w:val="2"/>
          <w:sz w:val="24"/>
          <w:szCs w:val="24"/>
          <w14:ligatures w14:val="standardContextual"/>
        </w:rPr>
        <w:t xml:space="preserve"> называется </w:t>
      </w:r>
    </w:p>
    <w:p w14:paraId="2DFC9A04" w14:textId="129C7A7A" w:rsidR="00ED2042" w:rsidRDefault="00ED2042" w:rsidP="00ED2042">
      <w:pPr>
        <w:pStyle w:val="a9"/>
        <w:rPr>
          <w:rFonts w:ascii="Times New Roman" w:hAnsi="Times New Roman" w:cs="Times New Roman"/>
          <w:color w:val="000000"/>
          <w:kern w:val="2"/>
          <w:sz w:val="24"/>
          <w:szCs w:val="24"/>
          <w14:ligatures w14:val="standardContextual"/>
        </w:rPr>
      </w:pPr>
      <w:r w:rsidRPr="00ED2042">
        <w:rPr>
          <w:rFonts w:ascii="Times New Roman" w:hAnsi="Times New Roman" w:cs="Times New Roman"/>
          <w:color w:val="000000"/>
          <w:kern w:val="2"/>
          <w:sz w:val="24"/>
          <w:szCs w:val="24"/>
          <w14:ligatures w14:val="standardContextual"/>
        </w:rPr>
        <w:t xml:space="preserve">1). Физиологией </w:t>
      </w:r>
      <w:r w:rsidRPr="00ED2042">
        <w:rPr>
          <w:rFonts w:ascii="Times New Roman" w:hAnsi="Times New Roman" w:cs="Times New Roman"/>
          <w:color w:val="000000"/>
          <w:kern w:val="2"/>
          <w:sz w:val="24"/>
          <w:szCs w:val="24"/>
          <w14:ligatures w14:val="standardContextual"/>
        </w:rPr>
        <w:tab/>
        <w:t xml:space="preserve"> 2). Цитологией</w:t>
      </w:r>
      <w:r w:rsidRPr="00ED2042">
        <w:rPr>
          <w:rFonts w:ascii="Times New Roman" w:hAnsi="Times New Roman" w:cs="Times New Roman"/>
          <w:color w:val="000000"/>
          <w:kern w:val="2"/>
          <w:sz w:val="24"/>
          <w:szCs w:val="24"/>
          <w14:ligatures w14:val="standardContextual"/>
        </w:rPr>
        <w:tab/>
        <w:t xml:space="preserve"> 3). </w:t>
      </w:r>
      <w:proofErr w:type="gramStart"/>
      <w:r w:rsidRPr="00ED2042">
        <w:rPr>
          <w:rFonts w:ascii="Times New Roman" w:hAnsi="Times New Roman" w:cs="Times New Roman"/>
          <w:color w:val="000000"/>
          <w:kern w:val="2"/>
          <w:sz w:val="24"/>
          <w:szCs w:val="24"/>
          <w14:ligatures w14:val="standardContextual"/>
        </w:rPr>
        <w:t xml:space="preserve">Анатомией  </w:t>
      </w:r>
      <w:r w:rsidRPr="00ED2042">
        <w:rPr>
          <w:rFonts w:ascii="Times New Roman" w:hAnsi="Times New Roman" w:cs="Times New Roman"/>
          <w:color w:val="000000"/>
          <w:kern w:val="2"/>
          <w:sz w:val="24"/>
          <w:szCs w:val="24"/>
          <w14:ligatures w14:val="standardContextual"/>
        </w:rPr>
        <w:tab/>
      </w:r>
      <w:proofErr w:type="gramEnd"/>
      <w:r w:rsidRPr="00ED2042">
        <w:rPr>
          <w:rFonts w:ascii="Times New Roman" w:hAnsi="Times New Roman" w:cs="Times New Roman"/>
          <w:color w:val="000000"/>
          <w:kern w:val="2"/>
          <w:sz w:val="24"/>
          <w:szCs w:val="24"/>
          <w14:ligatures w14:val="standardContextual"/>
        </w:rPr>
        <w:t xml:space="preserve">4). Эмбриологией </w:t>
      </w:r>
    </w:p>
    <w:p w14:paraId="6F2D46F5" w14:textId="77777777" w:rsidR="000953F3" w:rsidRPr="00ED2042" w:rsidRDefault="000953F3" w:rsidP="00ED2042">
      <w:pPr>
        <w:pStyle w:val="a9"/>
        <w:rPr>
          <w:rFonts w:ascii="Times New Roman" w:hAnsi="Times New Roman" w:cs="Times New Roman"/>
          <w:color w:val="000000"/>
          <w:kern w:val="2"/>
          <w:sz w:val="24"/>
          <w:szCs w:val="24"/>
          <w14:ligatures w14:val="standardContextual"/>
        </w:rPr>
      </w:pPr>
    </w:p>
    <w:p w14:paraId="2E5140D0" w14:textId="77777777" w:rsidR="004568DC" w:rsidRPr="00EB1F19" w:rsidRDefault="004568DC" w:rsidP="00ED2042">
      <w:pPr>
        <w:pStyle w:val="a9"/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eastAsia="en-US"/>
        </w:rPr>
      </w:pPr>
      <w:r w:rsidRPr="00EB1F19">
        <w:rPr>
          <w:rFonts w:ascii="Times New Roman" w:hAnsi="Times New Roman" w:cs="Times New Roman"/>
          <w:b/>
          <w:i/>
          <w:iCs/>
          <w:color w:val="000000"/>
          <w:sz w:val="24"/>
          <w:szCs w:val="24"/>
          <w:lang w:eastAsia="en-US"/>
        </w:rPr>
        <w:t>А2. Органоиды клетки, как элементарная единица, характерны для уровня</w:t>
      </w:r>
      <w:r w:rsidRPr="00EB1F19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eastAsia="en-US"/>
        </w:rPr>
        <w:t>:</w:t>
      </w:r>
    </w:p>
    <w:p w14:paraId="7E304459" w14:textId="746D36D7" w:rsidR="004568DC" w:rsidRDefault="004568DC" w:rsidP="00ED2042">
      <w:pPr>
        <w:pStyle w:val="a9"/>
        <w:rPr>
          <w:rFonts w:ascii="Times New Roman" w:hAnsi="Times New Roman" w:cs="Times New Roman"/>
          <w:color w:val="000000"/>
          <w:sz w:val="24"/>
          <w:szCs w:val="24"/>
          <w:lang w:eastAsia="en-US"/>
        </w:rPr>
      </w:pPr>
      <w:r w:rsidRPr="00ED2042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1) молекулярного;</w:t>
      </w:r>
      <w:r w:rsidRPr="00ED2042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ab/>
        <w:t>2) клеточного;</w:t>
      </w:r>
      <w:r w:rsidRPr="00ED2042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ab/>
        <w:t>3) тканевого;</w:t>
      </w:r>
      <w:r w:rsidRPr="00ED2042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ab/>
      </w:r>
      <w:r w:rsidRPr="00ED2042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ab/>
        <w:t xml:space="preserve"> 4) организменного.</w:t>
      </w:r>
    </w:p>
    <w:p w14:paraId="4C0450F8" w14:textId="77777777" w:rsidR="000953F3" w:rsidRDefault="000953F3" w:rsidP="00ED2042">
      <w:pPr>
        <w:pStyle w:val="a9"/>
        <w:rPr>
          <w:rFonts w:ascii="Times New Roman" w:hAnsi="Times New Roman" w:cs="Times New Roman"/>
          <w:color w:val="000000"/>
          <w:sz w:val="24"/>
          <w:szCs w:val="24"/>
          <w:lang w:eastAsia="en-US"/>
        </w:rPr>
      </w:pPr>
    </w:p>
    <w:p w14:paraId="3EDAEE87" w14:textId="7295AC2C" w:rsidR="00747326" w:rsidRPr="00EB1F19" w:rsidRDefault="00747326" w:rsidP="00747326">
      <w:pPr>
        <w:pStyle w:val="a9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lang w:eastAsia="en-US"/>
        </w:rPr>
      </w:pPr>
      <w:r w:rsidRPr="00EB1F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lang w:eastAsia="en-US"/>
        </w:rPr>
        <w:t>А3. К макроэлементам, относятся:</w:t>
      </w:r>
    </w:p>
    <w:p w14:paraId="57CB8F62" w14:textId="23D8973C" w:rsidR="00747326" w:rsidRDefault="00747326" w:rsidP="00747326">
      <w:pPr>
        <w:pStyle w:val="a9"/>
        <w:rPr>
          <w:rFonts w:ascii="Times New Roman" w:hAnsi="Times New Roman" w:cs="Times New Roman"/>
          <w:color w:val="000000"/>
          <w:sz w:val="24"/>
          <w:szCs w:val="24"/>
          <w:lang w:val="en-GB" w:eastAsia="en-US"/>
        </w:rPr>
      </w:pPr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1) </w:t>
      </w:r>
      <w:r w:rsidRPr="00747326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С</w:t>
      </w:r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, </w:t>
      </w:r>
      <w:r w:rsidRPr="00747326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Н</w:t>
      </w:r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, </w:t>
      </w:r>
      <w:r w:rsidRPr="00747326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О</w:t>
      </w:r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>, S, Cl, Mg</w:t>
      </w:r>
      <w:proofErr w:type="gramStart"/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ab/>
      </w:r>
      <w:r w:rsidR="00D77065"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;  </w:t>
      </w:r>
      <w:r w:rsid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 </w:t>
      </w:r>
      <w:proofErr w:type="gramEnd"/>
      <w:r w:rsid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      </w:t>
      </w:r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2) </w:t>
      </w:r>
      <w:r w:rsidRPr="00747326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Н</w:t>
      </w:r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, </w:t>
      </w:r>
      <w:r w:rsidRPr="00747326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О</w:t>
      </w:r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, </w:t>
      </w:r>
      <w:r w:rsidRPr="00747326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С</w:t>
      </w:r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>, N, S, P</w:t>
      </w:r>
      <w:r w:rsidR="00D77065"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;    </w:t>
      </w:r>
      <w:r w:rsid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 </w:t>
      </w:r>
      <w:r w:rsidRPr="00397AF7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>3) H, O, C, Fe, K, I</w:t>
      </w:r>
      <w:r w:rsid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;      </w:t>
      </w:r>
      <w:r w:rsidRPr="00397AF7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4) </w:t>
      </w:r>
      <w:r w:rsidR="00397AF7">
        <w:rPr>
          <w:rFonts w:ascii="Times New Roman" w:hAnsi="Times New Roman" w:cs="Times New Roman"/>
          <w:color w:val="000000"/>
          <w:sz w:val="24"/>
          <w:szCs w:val="24"/>
          <w:lang w:val="en-GB" w:eastAsia="en-US"/>
        </w:rPr>
        <w:t>B, Co, I, Zn, H, O</w:t>
      </w:r>
    </w:p>
    <w:p w14:paraId="78969A1A" w14:textId="77777777" w:rsidR="000953F3" w:rsidRPr="00397AF7" w:rsidRDefault="000953F3" w:rsidP="00747326">
      <w:pPr>
        <w:pStyle w:val="a9"/>
        <w:rPr>
          <w:rFonts w:ascii="Times New Roman" w:hAnsi="Times New Roman" w:cs="Times New Roman"/>
          <w:color w:val="000000"/>
          <w:sz w:val="24"/>
          <w:szCs w:val="24"/>
          <w:lang w:val="en-GB" w:eastAsia="en-US"/>
        </w:rPr>
      </w:pPr>
    </w:p>
    <w:p w14:paraId="56DBB423" w14:textId="5AF8B7FF" w:rsidR="00397AF7" w:rsidRPr="00EB1F19" w:rsidRDefault="00397AF7" w:rsidP="00397AF7">
      <w:pPr>
        <w:pStyle w:val="a9"/>
        <w:rPr>
          <w:rFonts w:ascii="Times New Roman" w:hAnsi="Times New Roman" w:cs="Times New Roman"/>
          <w:b/>
          <w:i/>
          <w:color w:val="000000"/>
          <w:sz w:val="24"/>
          <w:szCs w:val="24"/>
          <w:lang w:eastAsia="en-US"/>
        </w:rPr>
      </w:pPr>
      <w:r w:rsidRPr="00EB1F19">
        <w:rPr>
          <w:rFonts w:ascii="Times New Roman" w:hAnsi="Times New Roman" w:cs="Times New Roman"/>
          <w:b/>
          <w:i/>
          <w:color w:val="000000"/>
          <w:sz w:val="24"/>
          <w:szCs w:val="24"/>
          <w:lang w:eastAsia="en-US"/>
        </w:rPr>
        <w:t>А4. Какие функции в клетке не выполняет вода:</w:t>
      </w:r>
    </w:p>
    <w:p w14:paraId="528986AE" w14:textId="6DBBC793" w:rsidR="00397AF7" w:rsidRDefault="00397AF7" w:rsidP="00397AF7">
      <w:pPr>
        <w:pStyle w:val="a9"/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</w:pPr>
      <w:r w:rsidRPr="00ED2042"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  <w:t>1) структурную;</w:t>
      </w:r>
      <w:r w:rsidRPr="00ED2042"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  <w:tab/>
        <w:t>2) гормональную;</w:t>
      </w:r>
      <w:r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  <w:tab/>
      </w:r>
      <w:r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  <w:tab/>
      </w:r>
      <w:r w:rsidRPr="00ED2042"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  <w:t xml:space="preserve">3) </w:t>
      </w:r>
      <w:proofErr w:type="spellStart"/>
      <w:r w:rsidRPr="00ED2042"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  <w:t>терморегуляционную</w:t>
      </w:r>
      <w:proofErr w:type="spellEnd"/>
      <w:r w:rsidRPr="00ED2042"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  <w:t>;</w:t>
      </w:r>
      <w:r w:rsidRPr="00ED2042"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  <w:tab/>
        <w:t>4) транспортную.</w:t>
      </w:r>
    </w:p>
    <w:p w14:paraId="37659F66" w14:textId="77777777" w:rsidR="000953F3" w:rsidRPr="00ED2042" w:rsidRDefault="000953F3" w:rsidP="00397AF7">
      <w:pPr>
        <w:pStyle w:val="a9"/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</w:pPr>
    </w:p>
    <w:p w14:paraId="4B2D2291" w14:textId="269C96ED" w:rsidR="004568DC" w:rsidRPr="00EB1F19" w:rsidRDefault="004568DC" w:rsidP="00ED2042">
      <w:pPr>
        <w:pStyle w:val="a9"/>
        <w:rPr>
          <w:rFonts w:ascii="Times New Roman" w:hAnsi="Times New Roman" w:cs="Times New Roman"/>
          <w:b/>
          <w:i/>
          <w:iCs/>
          <w:sz w:val="24"/>
          <w:szCs w:val="24"/>
          <w:lang w:eastAsia="en-US"/>
        </w:rPr>
      </w:pPr>
      <w:r w:rsidRPr="00EB1F19">
        <w:rPr>
          <w:rFonts w:ascii="Times New Roman" w:hAnsi="Times New Roman" w:cs="Times New Roman"/>
          <w:b/>
          <w:i/>
          <w:iCs/>
          <w:sz w:val="24"/>
          <w:szCs w:val="24"/>
          <w:lang w:eastAsia="en-US"/>
        </w:rPr>
        <w:t>А</w:t>
      </w:r>
      <w:r w:rsidR="00397AF7" w:rsidRPr="00EB1F19">
        <w:rPr>
          <w:rFonts w:ascii="Times New Roman" w:hAnsi="Times New Roman" w:cs="Times New Roman"/>
          <w:b/>
          <w:i/>
          <w:iCs/>
          <w:sz w:val="24"/>
          <w:szCs w:val="24"/>
          <w:lang w:eastAsia="en-US"/>
        </w:rPr>
        <w:t>5</w:t>
      </w:r>
      <w:r w:rsidRPr="00EB1F19">
        <w:rPr>
          <w:rFonts w:ascii="Times New Roman" w:hAnsi="Times New Roman" w:cs="Times New Roman"/>
          <w:b/>
          <w:i/>
          <w:iCs/>
          <w:sz w:val="24"/>
          <w:szCs w:val="24"/>
          <w:lang w:eastAsia="en-US"/>
        </w:rPr>
        <w:t>. Живое отличается от неживого:</w:t>
      </w:r>
    </w:p>
    <w:p w14:paraId="31E26036" w14:textId="77777777" w:rsidR="00747326" w:rsidRDefault="004568DC" w:rsidP="00ED2042">
      <w:pPr>
        <w:pStyle w:val="a9"/>
        <w:rPr>
          <w:rFonts w:ascii="Times New Roman" w:hAnsi="Times New Roman" w:cs="Times New Roman"/>
          <w:sz w:val="24"/>
          <w:szCs w:val="24"/>
          <w:lang w:eastAsia="en-US"/>
        </w:rPr>
      </w:pPr>
      <w:r w:rsidRPr="00ED2042">
        <w:rPr>
          <w:rFonts w:ascii="Times New Roman" w:hAnsi="Times New Roman" w:cs="Times New Roman"/>
          <w:sz w:val="24"/>
          <w:szCs w:val="24"/>
          <w:lang w:eastAsia="en-US"/>
        </w:rPr>
        <w:t>1) составом неорганических соединений;</w:t>
      </w:r>
      <w:r w:rsidR="00747326">
        <w:rPr>
          <w:rFonts w:ascii="Times New Roman" w:hAnsi="Times New Roman" w:cs="Times New Roman"/>
          <w:sz w:val="24"/>
          <w:szCs w:val="24"/>
          <w:lang w:eastAsia="en-US"/>
        </w:rPr>
        <w:tab/>
      </w:r>
      <w:r w:rsidR="00747326">
        <w:rPr>
          <w:rFonts w:ascii="Times New Roman" w:hAnsi="Times New Roman" w:cs="Times New Roman"/>
          <w:sz w:val="24"/>
          <w:szCs w:val="24"/>
          <w:lang w:eastAsia="en-US"/>
        </w:rPr>
        <w:tab/>
      </w:r>
      <w:r w:rsidR="00747326">
        <w:rPr>
          <w:rFonts w:ascii="Times New Roman" w:hAnsi="Times New Roman" w:cs="Times New Roman"/>
          <w:sz w:val="24"/>
          <w:szCs w:val="24"/>
          <w:lang w:eastAsia="en-US"/>
        </w:rPr>
        <w:tab/>
      </w:r>
    </w:p>
    <w:p w14:paraId="4F742CA6" w14:textId="4BD1276D" w:rsidR="004568DC" w:rsidRPr="00ED2042" w:rsidRDefault="004568DC" w:rsidP="00ED2042">
      <w:pPr>
        <w:pStyle w:val="a9"/>
        <w:rPr>
          <w:rFonts w:ascii="Times New Roman" w:hAnsi="Times New Roman" w:cs="Times New Roman"/>
          <w:sz w:val="24"/>
          <w:szCs w:val="24"/>
          <w:lang w:eastAsia="en-US"/>
        </w:rPr>
      </w:pPr>
      <w:r w:rsidRPr="00ED2042">
        <w:rPr>
          <w:rFonts w:ascii="Times New Roman" w:hAnsi="Times New Roman" w:cs="Times New Roman"/>
          <w:sz w:val="24"/>
          <w:szCs w:val="24"/>
          <w:lang w:eastAsia="en-US"/>
        </w:rPr>
        <w:t>2) наличием катализаторов;</w:t>
      </w:r>
    </w:p>
    <w:p w14:paraId="36E1CA00" w14:textId="77777777" w:rsidR="004568DC" w:rsidRPr="00ED2042" w:rsidRDefault="004568DC" w:rsidP="00ED2042">
      <w:pPr>
        <w:pStyle w:val="a9"/>
        <w:rPr>
          <w:rFonts w:ascii="Times New Roman" w:hAnsi="Times New Roman" w:cs="Times New Roman"/>
          <w:sz w:val="24"/>
          <w:szCs w:val="24"/>
          <w:lang w:eastAsia="en-US"/>
        </w:rPr>
      </w:pPr>
      <w:r w:rsidRPr="00ED2042">
        <w:rPr>
          <w:rFonts w:ascii="Times New Roman" w:hAnsi="Times New Roman" w:cs="Times New Roman"/>
          <w:sz w:val="24"/>
          <w:szCs w:val="24"/>
          <w:lang w:eastAsia="en-US"/>
        </w:rPr>
        <w:t>3) взаимодействием молекул друг с другом;</w:t>
      </w:r>
    </w:p>
    <w:p w14:paraId="0F0F38D8" w14:textId="77777777" w:rsidR="004568DC" w:rsidRDefault="004568DC" w:rsidP="00ED2042">
      <w:pPr>
        <w:pStyle w:val="a9"/>
        <w:rPr>
          <w:rFonts w:ascii="Times New Roman" w:hAnsi="Times New Roman" w:cs="Times New Roman"/>
          <w:sz w:val="24"/>
          <w:szCs w:val="24"/>
          <w:lang w:eastAsia="en-US"/>
        </w:rPr>
      </w:pPr>
      <w:r w:rsidRPr="00ED2042">
        <w:rPr>
          <w:rFonts w:ascii="Times New Roman" w:hAnsi="Times New Roman" w:cs="Times New Roman"/>
          <w:sz w:val="24"/>
          <w:szCs w:val="24"/>
          <w:lang w:eastAsia="en-US"/>
        </w:rPr>
        <w:t>4) обменными процессами, обеспечивающими постоянство структурно-функциональной организации системы.</w:t>
      </w:r>
    </w:p>
    <w:p w14:paraId="45F40722" w14:textId="77777777" w:rsidR="000953F3" w:rsidRPr="00ED2042" w:rsidRDefault="000953F3" w:rsidP="00ED2042">
      <w:pPr>
        <w:pStyle w:val="a9"/>
        <w:rPr>
          <w:rFonts w:ascii="Times New Roman" w:hAnsi="Times New Roman" w:cs="Times New Roman"/>
          <w:sz w:val="24"/>
          <w:szCs w:val="24"/>
          <w:lang w:eastAsia="en-US"/>
        </w:rPr>
      </w:pPr>
    </w:p>
    <w:p w14:paraId="2FB2E2A0" w14:textId="7B0D4839" w:rsidR="00B7169B" w:rsidRPr="00EB1F19" w:rsidRDefault="00397AF7" w:rsidP="00ED2042">
      <w:pPr>
        <w:pStyle w:val="a9"/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</w:pPr>
      <w:r w:rsidRPr="00EB1F19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А6</w:t>
      </w:r>
      <w:r w:rsidR="00B7169B" w:rsidRPr="00EB1F19"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  <w:t>. Какие органоиды встречаются только в растительных клетках?</w:t>
      </w:r>
    </w:p>
    <w:p w14:paraId="5237CD84" w14:textId="5016F39C" w:rsidR="00B7169B" w:rsidRDefault="00B7169B" w:rsidP="00ED2042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  <w:r w:rsidRPr="00ED2042">
        <w:rPr>
          <w:rFonts w:ascii="Times New Roman" w:hAnsi="Times New Roman" w:cs="Times New Roman"/>
          <w:sz w:val="24"/>
          <w:szCs w:val="24"/>
          <w:lang w:val="ru"/>
        </w:rPr>
        <w:t xml:space="preserve">1) эндоплазматическая </w:t>
      </w:r>
      <w:proofErr w:type="gramStart"/>
      <w:r w:rsidRPr="00ED2042">
        <w:rPr>
          <w:rFonts w:ascii="Times New Roman" w:hAnsi="Times New Roman" w:cs="Times New Roman"/>
          <w:sz w:val="24"/>
          <w:szCs w:val="24"/>
          <w:lang w:val="ru"/>
        </w:rPr>
        <w:t>сеть;</w:t>
      </w:r>
      <w:r w:rsidR="00397AF7">
        <w:rPr>
          <w:rFonts w:ascii="Times New Roman" w:hAnsi="Times New Roman" w:cs="Times New Roman"/>
          <w:sz w:val="24"/>
          <w:szCs w:val="24"/>
          <w:lang w:val="ru"/>
        </w:rPr>
        <w:t xml:space="preserve">   </w:t>
      </w:r>
      <w:proofErr w:type="gramEnd"/>
      <w:r w:rsidRPr="00ED2042">
        <w:rPr>
          <w:rFonts w:ascii="Times New Roman" w:hAnsi="Times New Roman" w:cs="Times New Roman"/>
          <w:sz w:val="24"/>
          <w:szCs w:val="24"/>
          <w:lang w:val="ru"/>
        </w:rPr>
        <w:t>2) пластиды;</w:t>
      </w:r>
      <w:r w:rsidR="00397AF7">
        <w:rPr>
          <w:rFonts w:ascii="Times New Roman" w:hAnsi="Times New Roman" w:cs="Times New Roman"/>
          <w:sz w:val="24"/>
          <w:szCs w:val="24"/>
          <w:lang w:val="ru"/>
        </w:rPr>
        <w:t xml:space="preserve">   </w:t>
      </w:r>
      <w:r w:rsidRPr="00ED2042">
        <w:rPr>
          <w:rFonts w:ascii="Times New Roman" w:hAnsi="Times New Roman" w:cs="Times New Roman"/>
          <w:sz w:val="24"/>
          <w:szCs w:val="24"/>
          <w:lang w:val="ru"/>
        </w:rPr>
        <w:t>3) митохондрии;</w:t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Pr="00ED2042">
        <w:rPr>
          <w:rFonts w:ascii="Times New Roman" w:hAnsi="Times New Roman" w:cs="Times New Roman"/>
          <w:sz w:val="24"/>
          <w:szCs w:val="24"/>
          <w:lang w:val="ru"/>
        </w:rPr>
        <w:t>4) комплекс Гольджи.</w:t>
      </w:r>
    </w:p>
    <w:p w14:paraId="6940F2DC" w14:textId="77777777" w:rsidR="000953F3" w:rsidRPr="00ED2042" w:rsidRDefault="000953F3" w:rsidP="00ED2042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</w:p>
    <w:p w14:paraId="610D31E7" w14:textId="03A91811" w:rsidR="00B7169B" w:rsidRPr="00EB1F19" w:rsidRDefault="00397AF7" w:rsidP="00ED2042">
      <w:pPr>
        <w:pStyle w:val="a9"/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</w:pPr>
      <w:r w:rsidRPr="00EB1F19"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  <w:t>А7</w:t>
      </w:r>
      <w:r w:rsidR="00B7169B" w:rsidRPr="00EB1F19"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  <w:t xml:space="preserve">. К </w:t>
      </w:r>
      <w:r w:rsidRPr="00EB1F19"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  <w:t>гетеротрофам</w:t>
      </w:r>
      <w:r w:rsidR="00B7169B" w:rsidRPr="00EB1F19"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  <w:t xml:space="preserve"> относятся...</w:t>
      </w:r>
    </w:p>
    <w:p w14:paraId="0818E6F4" w14:textId="55A790EF" w:rsidR="00B7169B" w:rsidRPr="00ED2042" w:rsidRDefault="00B7169B" w:rsidP="00ED2042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  <w:r w:rsidRPr="00ED2042">
        <w:rPr>
          <w:rFonts w:ascii="Times New Roman" w:hAnsi="Times New Roman" w:cs="Times New Roman"/>
          <w:sz w:val="24"/>
          <w:szCs w:val="24"/>
          <w:lang w:val="ru"/>
        </w:rPr>
        <w:t>1) вирусы;</w:t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Pr="00ED2042">
        <w:rPr>
          <w:rFonts w:ascii="Times New Roman" w:hAnsi="Times New Roman" w:cs="Times New Roman"/>
          <w:sz w:val="24"/>
          <w:szCs w:val="24"/>
          <w:lang w:val="ru"/>
        </w:rPr>
        <w:t xml:space="preserve">2) </w:t>
      </w:r>
      <w:proofErr w:type="spellStart"/>
      <w:r w:rsidRPr="00ED2042">
        <w:rPr>
          <w:rFonts w:ascii="Times New Roman" w:hAnsi="Times New Roman" w:cs="Times New Roman"/>
          <w:sz w:val="24"/>
          <w:szCs w:val="24"/>
          <w:lang w:val="ru"/>
        </w:rPr>
        <w:t>хемосинтезирующие</w:t>
      </w:r>
      <w:proofErr w:type="spellEnd"/>
      <w:r w:rsidRPr="00ED2042">
        <w:rPr>
          <w:rFonts w:ascii="Times New Roman" w:hAnsi="Times New Roman" w:cs="Times New Roman"/>
          <w:sz w:val="24"/>
          <w:szCs w:val="24"/>
          <w:lang w:val="ru"/>
        </w:rPr>
        <w:t xml:space="preserve"> бактерии;</w:t>
      </w:r>
    </w:p>
    <w:p w14:paraId="09CE81B3" w14:textId="61B356BB" w:rsidR="00B7169B" w:rsidRDefault="00B7169B" w:rsidP="00ED2042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  <w:r w:rsidRPr="00ED2042">
        <w:rPr>
          <w:rFonts w:ascii="Times New Roman" w:hAnsi="Times New Roman" w:cs="Times New Roman"/>
          <w:sz w:val="24"/>
          <w:szCs w:val="24"/>
          <w:lang w:val="ru"/>
        </w:rPr>
        <w:t>3) грибы;</w:t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Pr="00ED2042">
        <w:rPr>
          <w:rFonts w:ascii="Times New Roman" w:hAnsi="Times New Roman" w:cs="Times New Roman"/>
          <w:sz w:val="24"/>
          <w:szCs w:val="24"/>
          <w:lang w:val="ru"/>
        </w:rPr>
        <w:t>4) паразитические бактерии.</w:t>
      </w:r>
    </w:p>
    <w:p w14:paraId="6E4604F2" w14:textId="77777777" w:rsidR="000953F3" w:rsidRDefault="000953F3" w:rsidP="00ED2042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</w:p>
    <w:p w14:paraId="0D77EE99" w14:textId="77777777" w:rsidR="000953F3" w:rsidRPr="00ED2042" w:rsidRDefault="000953F3" w:rsidP="00ED2042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</w:p>
    <w:p w14:paraId="0CF7F2CD" w14:textId="6E7C1EC4" w:rsidR="00397AF7" w:rsidRPr="00EB1F19" w:rsidRDefault="00397AF7" w:rsidP="00397AF7">
      <w:pPr>
        <w:pStyle w:val="a9"/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</w:pPr>
      <w:r w:rsidRPr="00EB1F19"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  <w:lastRenderedPageBreak/>
        <w:t>А8. Какие из перечисленных болезней, вызываются вирусами?</w:t>
      </w:r>
    </w:p>
    <w:p w14:paraId="35F69F89" w14:textId="797E8DD8" w:rsidR="00397AF7" w:rsidRPr="00ED2042" w:rsidRDefault="00397AF7" w:rsidP="00397AF7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  <w:r>
        <w:rPr>
          <w:rFonts w:ascii="Times New Roman" w:hAnsi="Times New Roman" w:cs="Times New Roman"/>
          <w:sz w:val="24"/>
          <w:szCs w:val="24"/>
          <w:lang w:val="ru"/>
        </w:rPr>
        <w:t>1</w:t>
      </w:r>
      <w:r w:rsidRPr="00ED2042">
        <w:rPr>
          <w:rFonts w:ascii="Times New Roman" w:hAnsi="Times New Roman" w:cs="Times New Roman"/>
          <w:sz w:val="24"/>
          <w:szCs w:val="24"/>
          <w:lang w:val="ru"/>
        </w:rPr>
        <w:t>) туберкулез и дифтерия;</w:t>
      </w:r>
      <w:r>
        <w:rPr>
          <w:rFonts w:ascii="Times New Roman" w:hAnsi="Times New Roman" w:cs="Times New Roman"/>
          <w:sz w:val="24"/>
          <w:szCs w:val="24"/>
          <w:lang w:val="ru"/>
        </w:rPr>
        <w:tab/>
      </w:r>
      <w:r>
        <w:rPr>
          <w:rFonts w:ascii="Times New Roman" w:hAnsi="Times New Roman" w:cs="Times New Roman"/>
          <w:sz w:val="24"/>
          <w:szCs w:val="24"/>
          <w:lang w:val="ru"/>
        </w:rPr>
        <w:tab/>
        <w:t>2</w:t>
      </w:r>
      <w:r w:rsidRPr="00ED2042">
        <w:rPr>
          <w:rFonts w:ascii="Times New Roman" w:hAnsi="Times New Roman" w:cs="Times New Roman"/>
          <w:sz w:val="24"/>
          <w:szCs w:val="24"/>
          <w:lang w:val="ru"/>
        </w:rPr>
        <w:t>) Дифтерия и СПИД;</w:t>
      </w:r>
    </w:p>
    <w:p w14:paraId="7E797D4A" w14:textId="3B5CD694" w:rsidR="00397AF7" w:rsidRDefault="00397AF7" w:rsidP="00397AF7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  <w:r>
        <w:rPr>
          <w:rFonts w:ascii="Times New Roman" w:hAnsi="Times New Roman" w:cs="Times New Roman"/>
          <w:sz w:val="24"/>
          <w:szCs w:val="24"/>
          <w:lang w:val="ru"/>
        </w:rPr>
        <w:t>3</w:t>
      </w:r>
      <w:r w:rsidRPr="00ED2042">
        <w:rPr>
          <w:rFonts w:ascii="Times New Roman" w:hAnsi="Times New Roman" w:cs="Times New Roman"/>
          <w:sz w:val="24"/>
          <w:szCs w:val="24"/>
          <w:lang w:val="ru"/>
        </w:rPr>
        <w:t>) СПИД и грипп;</w:t>
      </w:r>
      <w:r>
        <w:rPr>
          <w:rFonts w:ascii="Times New Roman" w:hAnsi="Times New Roman" w:cs="Times New Roman"/>
          <w:sz w:val="24"/>
          <w:szCs w:val="24"/>
          <w:lang w:val="ru"/>
        </w:rPr>
        <w:tab/>
      </w:r>
      <w:r>
        <w:rPr>
          <w:rFonts w:ascii="Times New Roman" w:hAnsi="Times New Roman" w:cs="Times New Roman"/>
          <w:sz w:val="24"/>
          <w:szCs w:val="24"/>
          <w:lang w:val="ru"/>
        </w:rPr>
        <w:tab/>
      </w:r>
      <w:r>
        <w:rPr>
          <w:rFonts w:ascii="Times New Roman" w:hAnsi="Times New Roman" w:cs="Times New Roman"/>
          <w:sz w:val="24"/>
          <w:szCs w:val="24"/>
          <w:lang w:val="ru"/>
        </w:rPr>
        <w:tab/>
        <w:t>4</w:t>
      </w:r>
      <w:r w:rsidRPr="00ED2042">
        <w:rPr>
          <w:rFonts w:ascii="Times New Roman" w:hAnsi="Times New Roman" w:cs="Times New Roman"/>
          <w:sz w:val="24"/>
          <w:szCs w:val="24"/>
          <w:lang w:val="ru"/>
        </w:rPr>
        <w:t>) грипп и туберкулез;</w:t>
      </w:r>
    </w:p>
    <w:p w14:paraId="716A44BF" w14:textId="77777777" w:rsidR="000953F3" w:rsidRPr="00ED2042" w:rsidRDefault="000953F3" w:rsidP="00397AF7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</w:p>
    <w:p w14:paraId="1E019BE2" w14:textId="743D169C" w:rsidR="00B7169B" w:rsidRPr="00EB1F19" w:rsidRDefault="00397AF7" w:rsidP="00ED2042">
      <w:pPr>
        <w:pStyle w:val="a9"/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</w:pPr>
      <w:r w:rsidRPr="00EB1F19"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  <w:t>А9</w:t>
      </w:r>
      <w:r w:rsidR="00B7169B" w:rsidRPr="00EB1F19"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  <w:t>. Если кодирующая белок часть гена содержит 6000 пар нуклеотидов, то сколько аминокислот в кодируемой молекуле белка?</w:t>
      </w:r>
    </w:p>
    <w:p w14:paraId="0257326C" w14:textId="26744C66" w:rsidR="00B7169B" w:rsidRDefault="00B7169B" w:rsidP="00ED2042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  <w:r w:rsidRPr="00ED2042">
        <w:rPr>
          <w:rFonts w:ascii="Times New Roman" w:hAnsi="Times New Roman" w:cs="Times New Roman"/>
          <w:sz w:val="24"/>
          <w:szCs w:val="24"/>
          <w:lang w:val="ru"/>
        </w:rPr>
        <w:t xml:space="preserve">1) 100; </w:t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Pr="00ED2042">
        <w:rPr>
          <w:rFonts w:ascii="Times New Roman" w:hAnsi="Times New Roman" w:cs="Times New Roman"/>
          <w:sz w:val="24"/>
          <w:szCs w:val="24"/>
          <w:lang w:val="ru"/>
        </w:rPr>
        <w:t xml:space="preserve">2) 500; </w:t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Pr="00ED2042">
        <w:rPr>
          <w:rFonts w:ascii="Times New Roman" w:hAnsi="Times New Roman" w:cs="Times New Roman"/>
          <w:sz w:val="24"/>
          <w:szCs w:val="24"/>
          <w:lang w:val="ru"/>
        </w:rPr>
        <w:t xml:space="preserve">3) 1000; </w:t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Pr="00ED2042">
        <w:rPr>
          <w:rFonts w:ascii="Times New Roman" w:hAnsi="Times New Roman" w:cs="Times New Roman"/>
          <w:sz w:val="24"/>
          <w:szCs w:val="24"/>
          <w:lang w:val="ru"/>
        </w:rPr>
        <w:t>4) 2000.</w:t>
      </w:r>
    </w:p>
    <w:p w14:paraId="62B94299" w14:textId="77777777" w:rsidR="000953F3" w:rsidRPr="00ED2042" w:rsidRDefault="000953F3" w:rsidP="00ED2042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</w:p>
    <w:p w14:paraId="5E13AD41" w14:textId="5CEF90B6" w:rsidR="004568DC" w:rsidRPr="00EB1F19" w:rsidRDefault="00397AF7" w:rsidP="00ED2042">
      <w:pPr>
        <w:pStyle w:val="a9"/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</w:pPr>
      <w:r w:rsidRPr="00EB1F19"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  <w:t>А10</w:t>
      </w:r>
      <w:r w:rsidR="004568DC" w:rsidRPr="00EB1F19"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  <w:t xml:space="preserve">. Участок молекулы ДНК состоит из 60 пар нуклеотидов. Определите длину этого участка (расстояние между нуклеотидами в ДНК составляет 0,34 нм) </w:t>
      </w:r>
    </w:p>
    <w:p w14:paraId="765A6AF8" w14:textId="77777777" w:rsidR="00EB1F19" w:rsidRDefault="004568DC" w:rsidP="00EB1F19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  <w:r w:rsidRPr="00ED2042">
        <w:rPr>
          <w:rFonts w:ascii="Times New Roman" w:hAnsi="Times New Roman" w:cs="Times New Roman"/>
          <w:sz w:val="24"/>
          <w:szCs w:val="24"/>
          <w:lang w:val="ru"/>
        </w:rPr>
        <w:t>1) 20,4;</w:t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Pr="00ED2042">
        <w:rPr>
          <w:rFonts w:ascii="Times New Roman" w:hAnsi="Times New Roman" w:cs="Times New Roman"/>
          <w:sz w:val="24"/>
          <w:szCs w:val="24"/>
          <w:lang w:val="ru"/>
        </w:rPr>
        <w:t>2) 24;</w:t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Pr="00ED2042">
        <w:rPr>
          <w:rFonts w:ascii="Times New Roman" w:hAnsi="Times New Roman" w:cs="Times New Roman"/>
          <w:sz w:val="24"/>
          <w:szCs w:val="24"/>
          <w:lang w:val="ru"/>
        </w:rPr>
        <w:t>3) 10,2;</w:t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="00397AF7">
        <w:rPr>
          <w:rFonts w:ascii="Times New Roman" w:hAnsi="Times New Roman" w:cs="Times New Roman"/>
          <w:sz w:val="24"/>
          <w:szCs w:val="24"/>
          <w:lang w:val="ru"/>
        </w:rPr>
        <w:tab/>
      </w:r>
      <w:r w:rsidRPr="00ED2042">
        <w:rPr>
          <w:rFonts w:ascii="Times New Roman" w:hAnsi="Times New Roman" w:cs="Times New Roman"/>
          <w:sz w:val="24"/>
          <w:szCs w:val="24"/>
          <w:lang w:val="ru"/>
        </w:rPr>
        <w:t>4) 30.</w:t>
      </w:r>
    </w:p>
    <w:p w14:paraId="52390B57" w14:textId="77777777" w:rsidR="000953F3" w:rsidRDefault="000953F3" w:rsidP="00EB1F19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</w:p>
    <w:p w14:paraId="08B017EB" w14:textId="46B7057D" w:rsidR="00D77065" w:rsidRDefault="00D77065" w:rsidP="00EB1F19">
      <w:pPr>
        <w:pStyle w:val="a9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Задания уровня В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 </w:t>
      </w:r>
    </w:p>
    <w:p w14:paraId="2C0EC1DD" w14:textId="77777777" w:rsidR="000953F3" w:rsidRPr="00EB1F19" w:rsidRDefault="000953F3" w:rsidP="00EB1F19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</w:p>
    <w:p w14:paraId="5A183DA5" w14:textId="2AB71A19" w:rsidR="0053123C" w:rsidRPr="00EB1F19" w:rsidRDefault="00ED2042" w:rsidP="0053123C">
      <w:pPr>
        <w:pStyle w:val="a9"/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</w:pPr>
      <w:r w:rsidRPr="00EB1F19"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  <w:t xml:space="preserve">В1. </w:t>
      </w:r>
      <w:r w:rsidR="0053123C" w:rsidRPr="00EB1F19"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  <w:t xml:space="preserve">В чем состоит значение фотосинтеза? </w:t>
      </w:r>
      <w:r w:rsidR="00FA3844" w:rsidRPr="00EB1F19">
        <w:rPr>
          <w:rFonts w:ascii="Times New Roman" w:hAnsi="Times New Roman" w:cs="Times New Roman"/>
          <w:b/>
          <w:bCs/>
          <w:i/>
          <w:iCs/>
          <w:sz w:val="24"/>
          <w:szCs w:val="24"/>
          <w:lang w:val="ru"/>
        </w:rPr>
        <w:t>(выберите правильные ответы)</w:t>
      </w:r>
    </w:p>
    <w:p w14:paraId="6F01C41F" w14:textId="77777777" w:rsidR="0053123C" w:rsidRPr="0053123C" w:rsidRDefault="0053123C" w:rsidP="0053123C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  <w:r w:rsidRPr="0053123C">
        <w:rPr>
          <w:rFonts w:ascii="Times New Roman" w:hAnsi="Times New Roman" w:cs="Times New Roman"/>
          <w:sz w:val="24"/>
          <w:szCs w:val="24"/>
          <w:lang w:val="ru"/>
        </w:rPr>
        <w:t xml:space="preserve">А) в обеспечении всего живого органическими веществами </w:t>
      </w:r>
    </w:p>
    <w:p w14:paraId="31CDC9A8" w14:textId="77777777" w:rsidR="0053123C" w:rsidRPr="0053123C" w:rsidRDefault="0053123C" w:rsidP="0053123C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  <w:r w:rsidRPr="0053123C">
        <w:rPr>
          <w:rFonts w:ascii="Times New Roman" w:hAnsi="Times New Roman" w:cs="Times New Roman"/>
          <w:sz w:val="24"/>
          <w:szCs w:val="24"/>
          <w:lang w:val="ru"/>
        </w:rPr>
        <w:t xml:space="preserve">Б) в обогащении почвы солями азота </w:t>
      </w:r>
    </w:p>
    <w:p w14:paraId="3EBDF731" w14:textId="77777777" w:rsidR="0053123C" w:rsidRPr="0053123C" w:rsidRDefault="0053123C" w:rsidP="0053123C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  <w:r w:rsidRPr="0053123C">
        <w:rPr>
          <w:rFonts w:ascii="Times New Roman" w:hAnsi="Times New Roman" w:cs="Times New Roman"/>
          <w:sz w:val="24"/>
          <w:szCs w:val="24"/>
          <w:lang w:val="ru"/>
        </w:rPr>
        <w:t xml:space="preserve">В) в расщеплении биополимеров до мономеров </w:t>
      </w:r>
    </w:p>
    <w:p w14:paraId="18C0DF61" w14:textId="7E3A86E9" w:rsidR="0053123C" w:rsidRPr="0053123C" w:rsidRDefault="0053123C" w:rsidP="0053123C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  <w:r w:rsidRPr="0053123C">
        <w:rPr>
          <w:rFonts w:ascii="Times New Roman" w:hAnsi="Times New Roman" w:cs="Times New Roman"/>
          <w:sz w:val="24"/>
          <w:szCs w:val="24"/>
          <w:lang w:val="ru"/>
        </w:rPr>
        <w:t xml:space="preserve">Г) в обеспечении всего живого энергией </w:t>
      </w:r>
    </w:p>
    <w:p w14:paraId="3A465824" w14:textId="323B8789" w:rsidR="0053123C" w:rsidRPr="0053123C" w:rsidRDefault="0053123C" w:rsidP="0053123C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  <w:r w:rsidRPr="0053123C">
        <w:rPr>
          <w:rFonts w:ascii="Times New Roman" w:hAnsi="Times New Roman" w:cs="Times New Roman"/>
          <w:sz w:val="24"/>
          <w:szCs w:val="24"/>
          <w:lang w:val="ru"/>
        </w:rPr>
        <w:t xml:space="preserve">Д) в </w:t>
      </w:r>
      <w:r>
        <w:rPr>
          <w:rFonts w:ascii="Times New Roman" w:hAnsi="Times New Roman" w:cs="Times New Roman"/>
          <w:sz w:val="24"/>
          <w:szCs w:val="24"/>
          <w:lang w:val="ru"/>
        </w:rPr>
        <w:t>обогащении</w:t>
      </w:r>
      <w:r w:rsidRPr="0053123C">
        <w:rPr>
          <w:rFonts w:ascii="Times New Roman" w:hAnsi="Times New Roman" w:cs="Times New Roman"/>
          <w:sz w:val="24"/>
          <w:szCs w:val="24"/>
          <w:lang w:val="ru"/>
        </w:rPr>
        <w:t xml:space="preserve"> атмосферы </w:t>
      </w:r>
      <w:r>
        <w:rPr>
          <w:rFonts w:ascii="Times New Roman" w:hAnsi="Times New Roman" w:cs="Times New Roman"/>
          <w:sz w:val="24"/>
          <w:szCs w:val="24"/>
          <w:lang w:val="ru"/>
        </w:rPr>
        <w:t>кислородом</w:t>
      </w:r>
    </w:p>
    <w:p w14:paraId="6ABB6E21" w14:textId="37B036FE" w:rsidR="00B7169B" w:rsidRDefault="0053123C" w:rsidP="0053123C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  <w:r w:rsidRPr="0053123C">
        <w:rPr>
          <w:rFonts w:ascii="Times New Roman" w:hAnsi="Times New Roman" w:cs="Times New Roman"/>
          <w:sz w:val="24"/>
          <w:szCs w:val="24"/>
          <w:lang w:val="ru"/>
        </w:rPr>
        <w:t>Е) в окислении органических веществ до углекислого газа и воды</w:t>
      </w:r>
    </w:p>
    <w:p w14:paraId="468AD69C" w14:textId="77777777" w:rsidR="000953F3" w:rsidRPr="0053123C" w:rsidRDefault="000953F3" w:rsidP="0053123C">
      <w:pPr>
        <w:pStyle w:val="a9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77E1A9B" w14:textId="5B1AC5FE" w:rsidR="00ED2042" w:rsidRPr="00ED2042" w:rsidRDefault="00ED2042" w:rsidP="00ED2042">
      <w:pPr>
        <w:spacing w:after="9" w:line="270" w:lineRule="auto"/>
        <w:ind w:right="12" w:hanging="10"/>
        <w:rPr>
          <w:rFonts w:ascii="Times New Roman" w:eastAsia="Times New Roman" w:hAnsi="Times New Roman" w:cs="Times New Roman"/>
          <w:i/>
          <w:iCs/>
          <w:color w:val="000000"/>
          <w:kern w:val="2"/>
          <w:sz w:val="24"/>
          <w14:ligatures w14:val="standardContextual"/>
        </w:rPr>
      </w:pPr>
      <w:r w:rsidRPr="00EB1F19">
        <w:rPr>
          <w:rFonts w:ascii="Times New Roman" w:eastAsia="Times New Roman" w:hAnsi="Times New Roman" w:cs="Times New Roman"/>
          <w:b/>
          <w:i/>
          <w:iCs/>
          <w:color w:val="000000"/>
          <w:kern w:val="2"/>
          <w:sz w:val="24"/>
          <w14:ligatures w14:val="standardContextual"/>
        </w:rPr>
        <w:t xml:space="preserve">В2. </w:t>
      </w:r>
      <w:r w:rsidRPr="00ED2042">
        <w:rPr>
          <w:rFonts w:ascii="Times New Roman" w:eastAsia="Times New Roman" w:hAnsi="Times New Roman" w:cs="Times New Roman"/>
          <w:b/>
          <w:i/>
          <w:iCs/>
          <w:color w:val="000000"/>
          <w:kern w:val="2"/>
          <w:sz w:val="24"/>
          <w14:ligatures w14:val="standardContextual"/>
        </w:rPr>
        <w:t xml:space="preserve">Установите соответствие между данными признаками </w:t>
      </w:r>
    </w:p>
    <w:tbl>
      <w:tblPr>
        <w:tblStyle w:val="TableGrid"/>
        <w:tblW w:w="5000" w:type="pct"/>
        <w:tblInd w:w="0" w:type="dxa"/>
        <w:tblCellMar>
          <w:top w:w="64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1654"/>
        <w:gridCol w:w="1651"/>
        <w:gridCol w:w="1653"/>
        <w:gridCol w:w="1366"/>
        <w:gridCol w:w="285"/>
        <w:gridCol w:w="1653"/>
        <w:gridCol w:w="1649"/>
      </w:tblGrid>
      <w:tr w:rsidR="00ED2042" w:rsidRPr="00ED2042" w14:paraId="39C0CFF8" w14:textId="77777777" w:rsidTr="00FA3844">
        <w:trPr>
          <w:trHeight w:val="1093"/>
        </w:trPr>
        <w:tc>
          <w:tcPr>
            <w:tcW w:w="3190" w:type="pct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F7B5C" w14:textId="51FFCA70" w:rsidR="00ED2042" w:rsidRPr="00747326" w:rsidRDefault="00ED2042" w:rsidP="00747326">
            <w:pPr>
              <w:pStyle w:val="a9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73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Организмы</w:t>
            </w:r>
          </w:p>
          <w:p w14:paraId="5E8D5E74" w14:textId="46BA7573" w:rsidR="00ED2042" w:rsidRPr="00747326" w:rsidRDefault="00747326" w:rsidP="00747326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ED2042" w:rsidRPr="00747326">
              <w:rPr>
                <w:rFonts w:ascii="Times New Roman" w:hAnsi="Times New Roman" w:cs="Times New Roman"/>
                <w:sz w:val="24"/>
                <w:szCs w:val="24"/>
              </w:rPr>
              <w:t xml:space="preserve">серобактерии </w:t>
            </w:r>
            <w:r w:rsidR="00FA3844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ED2042" w:rsidRPr="00747326">
              <w:rPr>
                <w:rFonts w:ascii="Times New Roman" w:hAnsi="Times New Roman" w:cs="Times New Roman"/>
                <w:sz w:val="24"/>
                <w:szCs w:val="24"/>
              </w:rPr>
              <w:t xml:space="preserve">грибы </w:t>
            </w:r>
          </w:p>
          <w:p w14:paraId="3103D875" w14:textId="6D6CCBBB" w:rsidR="00ED2042" w:rsidRPr="00747326" w:rsidRDefault="00747326" w:rsidP="00747326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="00ED2042" w:rsidRPr="00747326">
              <w:rPr>
                <w:rFonts w:ascii="Times New Roman" w:hAnsi="Times New Roman" w:cs="Times New Roman"/>
                <w:sz w:val="24"/>
                <w:szCs w:val="24"/>
              </w:rPr>
              <w:t>гнилостные бактерии</w:t>
            </w:r>
            <w:r w:rsidR="00FA3844">
              <w:rPr>
                <w:rFonts w:ascii="Times New Roman" w:hAnsi="Times New Roman" w:cs="Times New Roman"/>
                <w:sz w:val="24"/>
                <w:szCs w:val="24"/>
              </w:rPr>
              <w:t xml:space="preserve">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r w:rsidR="00ED2042" w:rsidRPr="00747326">
              <w:rPr>
                <w:rFonts w:ascii="Times New Roman" w:hAnsi="Times New Roman" w:cs="Times New Roman"/>
                <w:sz w:val="24"/>
                <w:szCs w:val="24"/>
              </w:rPr>
              <w:t xml:space="preserve">сине-зеленые водоросли </w:t>
            </w:r>
          </w:p>
          <w:p w14:paraId="71743BEA" w14:textId="6A63849F" w:rsidR="00ED2042" w:rsidRPr="00747326" w:rsidRDefault="00747326" w:rsidP="00FA3844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  <w:r w:rsidR="00ED2042" w:rsidRPr="00747326">
              <w:rPr>
                <w:rFonts w:ascii="Times New Roman" w:hAnsi="Times New Roman" w:cs="Times New Roman"/>
                <w:sz w:val="24"/>
                <w:szCs w:val="24"/>
              </w:rPr>
              <w:t xml:space="preserve">железобактерии </w:t>
            </w:r>
            <w:r w:rsidR="00FA3844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6. </w:t>
            </w:r>
            <w:r w:rsidR="00ED2042" w:rsidRPr="00747326">
              <w:rPr>
                <w:rFonts w:ascii="Times New Roman" w:hAnsi="Times New Roman" w:cs="Times New Roman"/>
                <w:sz w:val="24"/>
                <w:szCs w:val="24"/>
              </w:rPr>
              <w:t xml:space="preserve">растения </w:t>
            </w:r>
          </w:p>
        </w:tc>
        <w:tc>
          <w:tcPr>
            <w:tcW w:w="1810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B7B1E" w14:textId="5D0600EE" w:rsidR="00ED2042" w:rsidRPr="00747326" w:rsidRDefault="00ED2042" w:rsidP="00747326">
            <w:pPr>
              <w:pStyle w:val="a9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73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Группы организмов</w:t>
            </w:r>
          </w:p>
          <w:p w14:paraId="061EF229" w14:textId="24E2DDE6" w:rsidR="00ED2042" w:rsidRPr="00747326" w:rsidRDefault="00ED2042" w:rsidP="00747326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747326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="006C3FBF">
              <w:rPr>
                <w:rFonts w:ascii="Times New Roman" w:hAnsi="Times New Roman" w:cs="Times New Roman"/>
                <w:sz w:val="24"/>
                <w:szCs w:val="24"/>
              </w:rPr>
              <w:t>Автотрофы</w:t>
            </w:r>
          </w:p>
          <w:p w14:paraId="6C3CD493" w14:textId="77777777" w:rsidR="00ED2042" w:rsidRPr="00747326" w:rsidRDefault="00ED2042" w:rsidP="00747326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747326">
              <w:rPr>
                <w:rFonts w:ascii="Times New Roman" w:hAnsi="Times New Roman" w:cs="Times New Roman"/>
                <w:sz w:val="24"/>
                <w:szCs w:val="24"/>
              </w:rPr>
              <w:t xml:space="preserve">Б) Гетеротрофы </w:t>
            </w:r>
          </w:p>
          <w:p w14:paraId="74B408C1" w14:textId="573EEA80" w:rsidR="00ED2042" w:rsidRPr="00747326" w:rsidRDefault="006C3FBF" w:rsidP="00747326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D2042" w:rsidRPr="007473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ED2042" w:rsidRPr="00ED2042" w14:paraId="58A14003" w14:textId="77777777" w:rsidTr="00A32625">
        <w:tblPrEx>
          <w:tblCellMar>
            <w:top w:w="9" w:type="dxa"/>
            <w:left w:w="106" w:type="dxa"/>
          </w:tblCellMar>
        </w:tblPrEx>
        <w:trPr>
          <w:trHeight w:val="307"/>
        </w:trPr>
        <w:tc>
          <w:tcPr>
            <w:tcW w:w="8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78EFB0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8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FE751" w14:textId="77777777" w:rsidR="00ED2042" w:rsidRPr="00ED2042" w:rsidRDefault="00ED2042" w:rsidP="00ED2042">
            <w:pP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8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9C0A1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83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4FAEC9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8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F14E1B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8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E29AA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6 </w:t>
            </w:r>
          </w:p>
        </w:tc>
      </w:tr>
      <w:tr w:rsidR="00ED2042" w:rsidRPr="00ED2042" w14:paraId="3430E858" w14:textId="77777777" w:rsidTr="00A32625">
        <w:tblPrEx>
          <w:tblCellMar>
            <w:top w:w="9" w:type="dxa"/>
            <w:left w:w="106" w:type="dxa"/>
          </w:tblCellMar>
        </w:tblPrEx>
        <w:trPr>
          <w:trHeight w:val="310"/>
        </w:trPr>
        <w:tc>
          <w:tcPr>
            <w:tcW w:w="8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21AA73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8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4E52E" w14:textId="77777777" w:rsidR="00ED2042" w:rsidRPr="00ED2042" w:rsidRDefault="00ED2042" w:rsidP="00ED2042">
            <w:pP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8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8E2AA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83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C5C24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8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79664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8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112E7B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</w:tr>
    </w:tbl>
    <w:p w14:paraId="65F3BF1A" w14:textId="77777777" w:rsidR="000953F3" w:rsidRDefault="000953F3" w:rsidP="00747326">
      <w:pPr>
        <w:shd w:val="clear" w:color="auto" w:fill="FFFFFF"/>
        <w:spacing w:after="0" w:line="240" w:lineRule="auto"/>
        <w:ind w:right="-285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6E6FE1C" w14:textId="5757FF8E" w:rsidR="00B7169B" w:rsidRPr="00747326" w:rsidRDefault="00ED2042" w:rsidP="00747326">
      <w:pPr>
        <w:shd w:val="clear" w:color="auto" w:fill="FFFFFF"/>
        <w:spacing w:after="0" w:line="240" w:lineRule="auto"/>
        <w:ind w:right="-285"/>
        <w:rPr>
          <w:rFonts w:ascii="Times New Roman" w:eastAsia="Times New Roman" w:hAnsi="Times New Roman" w:cs="Times New Roman"/>
          <w:b/>
          <w:color w:val="1A1A1A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В3</w:t>
      </w:r>
      <w:r w:rsidRPr="00ED204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2042">
        <w:rPr>
          <w:rFonts w:ascii="Times New Roman" w:hAnsi="Times New Roman" w:cs="Times New Roman"/>
          <w:sz w:val="24"/>
          <w:szCs w:val="24"/>
        </w:rPr>
        <w:t>По данному фрагменту цепи ДНК: АТТЦЦГАТАТАГЦЦАТАГ синтезируйте фрагмент и</w:t>
      </w:r>
      <w:r w:rsidR="00747326">
        <w:rPr>
          <w:rFonts w:ascii="Times New Roman" w:hAnsi="Times New Roman" w:cs="Times New Roman"/>
          <w:sz w:val="24"/>
          <w:szCs w:val="24"/>
        </w:rPr>
        <w:t>-</w:t>
      </w:r>
      <w:r w:rsidRPr="00ED2042">
        <w:rPr>
          <w:rFonts w:ascii="Times New Roman" w:hAnsi="Times New Roman" w:cs="Times New Roman"/>
          <w:sz w:val="24"/>
          <w:szCs w:val="24"/>
        </w:rPr>
        <w:t>РНК</w:t>
      </w:r>
    </w:p>
    <w:p w14:paraId="6733479B" w14:textId="77777777" w:rsidR="00B7169B" w:rsidRDefault="00B7169B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264E1A8" w14:textId="11E7FC79" w:rsidR="00FA3844" w:rsidRPr="00FA3844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iCs/>
          <w:color w:val="1A1A1A"/>
          <w:sz w:val="24"/>
          <w:szCs w:val="24"/>
        </w:rPr>
        <w:t>Задания уровня С</w:t>
      </w:r>
    </w:p>
    <w:p w14:paraId="6481890E" w14:textId="08DA845E" w:rsidR="00B7169B" w:rsidRDefault="00ED2042" w:rsidP="00FA3844">
      <w:pPr>
        <w:pStyle w:val="a9"/>
        <w:rPr>
          <w:rFonts w:ascii="Times New Roman" w:hAnsi="Times New Roman" w:cs="Times New Roman"/>
          <w:sz w:val="24"/>
          <w:szCs w:val="24"/>
        </w:rPr>
      </w:pPr>
      <w:r w:rsidRPr="00FA3844">
        <w:rPr>
          <w:rFonts w:ascii="Times New Roman" w:hAnsi="Times New Roman" w:cs="Times New Roman"/>
          <w:b/>
          <w:sz w:val="24"/>
          <w:szCs w:val="24"/>
        </w:rPr>
        <w:t>С1</w:t>
      </w:r>
      <w:r w:rsidRPr="00FA3844">
        <w:rPr>
          <w:rFonts w:ascii="Times New Roman" w:hAnsi="Times New Roman" w:cs="Times New Roman"/>
          <w:sz w:val="24"/>
          <w:szCs w:val="24"/>
        </w:rPr>
        <w:t>. Перечислите биологические функции белков в организме.</w:t>
      </w:r>
    </w:p>
    <w:p w14:paraId="645FE5D0" w14:textId="77777777" w:rsidR="000953F3" w:rsidRPr="00FA3844" w:rsidRDefault="000953F3" w:rsidP="00FA3844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6E0FC67A" w14:textId="51D75F22" w:rsidR="00B7169B" w:rsidRPr="00FA3844" w:rsidRDefault="00FA3844" w:rsidP="00FA3844">
      <w:pPr>
        <w:pStyle w:val="a9"/>
        <w:rPr>
          <w:rFonts w:ascii="Times New Roman" w:hAnsi="Times New Roman" w:cs="Times New Roman"/>
          <w:sz w:val="24"/>
          <w:szCs w:val="24"/>
        </w:rPr>
      </w:pPr>
      <w:r w:rsidRPr="00FA3844">
        <w:rPr>
          <w:rFonts w:ascii="Times New Roman" w:hAnsi="Times New Roman" w:cs="Times New Roman"/>
          <w:b/>
          <w:sz w:val="24"/>
          <w:szCs w:val="24"/>
        </w:rPr>
        <w:t>С2.</w:t>
      </w:r>
      <w:r w:rsidRPr="00FA3844">
        <w:rPr>
          <w:rFonts w:ascii="Times New Roman" w:hAnsi="Times New Roman" w:cs="Times New Roman"/>
          <w:sz w:val="24"/>
          <w:szCs w:val="24"/>
        </w:rPr>
        <w:t xml:space="preserve"> </w:t>
      </w:r>
      <w:r w:rsidR="0053123C" w:rsidRPr="00FA3844">
        <w:rPr>
          <w:rFonts w:ascii="Times New Roman" w:hAnsi="Times New Roman" w:cs="Times New Roman"/>
          <w:sz w:val="24"/>
          <w:szCs w:val="24"/>
        </w:rPr>
        <w:t>Перечислите положения клеточной теории</w:t>
      </w:r>
    </w:p>
    <w:p w14:paraId="62F26D88" w14:textId="77777777" w:rsidR="00B7169B" w:rsidRDefault="00B7169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F13C183" w14:textId="6124E3F0" w:rsid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</w:t>
      </w:r>
    </w:p>
    <w:p w14:paraId="15E3CB91" w14:textId="77777777" w:rsidR="000953F3" w:rsidRPr="00142641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CCC35C5" w14:textId="3B8E0DCF" w:rsidR="00FA3844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А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– правильный ответ -1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(максимально 10 баллов)</w:t>
      </w:r>
    </w:p>
    <w:p w14:paraId="2137BFF4" w14:textId="466D0EEB" w:rsidR="00FA3844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В –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все правильные совпадения -2 балла,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(максимально 6 баллов)</w:t>
      </w:r>
    </w:p>
    <w:p w14:paraId="72CBB101" w14:textId="04B13720" w:rsidR="00FA3844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С – </w:t>
      </w:r>
      <w:r w:rsidR="00EB1F19" w:rsidRPr="00EB1F1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полный</w:t>
      </w:r>
      <w:r w:rsidR="00EB1F1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 развернутый</w:t>
      </w:r>
      <w:r w:rsidR="00EB1F19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– 2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(максимально – 4 балла)</w:t>
      </w:r>
    </w:p>
    <w:p w14:paraId="0B526A81" w14:textId="7A148630" w:rsidR="00FA3844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 xml:space="preserve">Максимальное количество баллов </w:t>
      </w:r>
      <w:r w:rsidR="00EB1F19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 xml:space="preserve"> </w:t>
      </w:r>
      <w:r w:rsidR="00EB1F19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0</w:t>
      </w:r>
    </w:p>
    <w:p w14:paraId="7309E137" w14:textId="77777777" w:rsidR="000953F3" w:rsidRDefault="000953F3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p w14:paraId="7BD760B2" w14:textId="77777777" w:rsidR="000953F3" w:rsidRDefault="000953F3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p w14:paraId="38A16343" w14:textId="77777777" w:rsidR="000953F3" w:rsidRDefault="000953F3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p w14:paraId="5263615F" w14:textId="77777777" w:rsidR="000953F3" w:rsidRDefault="000953F3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p w14:paraId="6AA229C8" w14:textId="77777777" w:rsidR="000953F3" w:rsidRDefault="000953F3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p w14:paraId="61F7C0B0" w14:textId="77777777" w:rsidR="000953F3" w:rsidRDefault="000953F3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04"/>
        <w:gridCol w:w="995"/>
        <w:gridCol w:w="886"/>
        <w:gridCol w:w="882"/>
        <w:gridCol w:w="882"/>
        <w:gridCol w:w="882"/>
        <w:gridCol w:w="910"/>
        <w:gridCol w:w="949"/>
        <w:gridCol w:w="827"/>
        <w:gridCol w:w="886"/>
        <w:gridCol w:w="1108"/>
      </w:tblGrid>
      <w:tr w:rsidR="00EB1F19" w:rsidRPr="00F16044" w14:paraId="04DBA68A" w14:textId="77777777" w:rsidTr="00A32625">
        <w:trPr>
          <w:trHeight w:val="312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7A007F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71C355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5F5A63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1B5EE2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13D28D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B814BE1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48DCB7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483A7E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F8975D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D3AF57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FA6D4E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EB1F19" w:rsidRPr="00F16044" w14:paraId="17BE22B2" w14:textId="77777777" w:rsidTr="00A32625">
        <w:trPr>
          <w:trHeight w:val="239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90AA23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1)</w:t>
            </w: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DBEEC9" w14:textId="2846E758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4686A" w14:textId="7F317AF4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68AB7" w14:textId="0233257A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47104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05475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64FA94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EDC3BA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7A86BE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900E80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9187F" w14:textId="506D2D0D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EB1F19" w:rsidRPr="00F16044" w14:paraId="39061FD3" w14:textId="77777777" w:rsidTr="00A32625">
        <w:trPr>
          <w:trHeight w:val="254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45D38A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2)</w:t>
            </w: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13CE9" w14:textId="327E8114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1A8026" w14:textId="3A2AA22D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312EA" w14:textId="109C5DE2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95E13" w14:textId="59CA7028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AA1D2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EC17E" w14:textId="42380F9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1CE32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9042AF" w14:textId="1E116A35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B0A6B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B7259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B1F19" w:rsidRPr="00F16044" w14:paraId="1260317D" w14:textId="77777777" w:rsidTr="00A32625">
        <w:trPr>
          <w:trHeight w:val="239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FFB652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3)</w:t>
            </w: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24B5E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23E5A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EEB712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2061A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1081C" w14:textId="3D5067EE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0ECE4" w14:textId="58C5F4E2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CD50C" w14:textId="7BBADAE2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60E9E" w14:textId="4A6C17CC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B9465" w14:textId="273C8BA5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8CE18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B1F19" w:rsidRPr="00F16044" w14:paraId="7730C2FD" w14:textId="77777777" w:rsidTr="00A32625">
        <w:trPr>
          <w:trHeight w:val="254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5733A6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4)</w:t>
            </w: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5135D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4A923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F948BA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7FD6F" w14:textId="12FDE03A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25A72" w14:textId="463D8C31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4C06D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6D67D" w14:textId="3713F07E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6F386E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47E39" w14:textId="2FD9C52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FB1544" w14:textId="73E86FBF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04"/>
        <w:gridCol w:w="2268"/>
        <w:gridCol w:w="6939"/>
      </w:tblGrid>
      <w:tr w:rsidR="00A32625" w14:paraId="2AF94422" w14:textId="77777777" w:rsidTr="00A32625">
        <w:tc>
          <w:tcPr>
            <w:tcW w:w="704" w:type="dxa"/>
            <w:vAlign w:val="center"/>
          </w:tcPr>
          <w:p w14:paraId="063F3F73" w14:textId="309DB706" w:rsidR="00A32625" w:rsidRDefault="00A32625" w:rsidP="00A3262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В1</w:t>
            </w:r>
          </w:p>
        </w:tc>
        <w:tc>
          <w:tcPr>
            <w:tcW w:w="2268" w:type="dxa"/>
            <w:vAlign w:val="center"/>
          </w:tcPr>
          <w:p w14:paraId="4371D6E6" w14:textId="492778CC" w:rsidR="00A32625" w:rsidRDefault="00A32625" w:rsidP="00A32625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а, г, д</w:t>
            </w:r>
          </w:p>
        </w:tc>
        <w:tc>
          <w:tcPr>
            <w:tcW w:w="6939" w:type="dxa"/>
          </w:tcPr>
          <w:p w14:paraId="014E1145" w14:textId="20AFABAC" w:rsidR="00A32625" w:rsidRDefault="00A32625" w:rsidP="00A32625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С1.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B1F19">
              <w:rPr>
                <w:rFonts w:ascii="Times New Roman" w:eastAsia="Times New Roman" w:hAnsi="Times New Roman" w:cs="Times New Roman"/>
                <w:sz w:val="24"/>
                <w:szCs w:val="24"/>
              </w:rPr>
              <w:t>транспортная, защитная, структурная, двигательная, рецепторная и другие</w:t>
            </w:r>
          </w:p>
        </w:tc>
      </w:tr>
      <w:tr w:rsidR="00A32625" w14:paraId="32CAD853" w14:textId="77777777" w:rsidTr="00A32625">
        <w:tc>
          <w:tcPr>
            <w:tcW w:w="704" w:type="dxa"/>
            <w:vAlign w:val="center"/>
          </w:tcPr>
          <w:p w14:paraId="37B78B71" w14:textId="0A52096C" w:rsidR="00A32625" w:rsidRDefault="00A32625" w:rsidP="00A3262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hAnsi="Times New Roman" w:cs="Times New Roman"/>
                <w:b/>
              </w:rPr>
              <w:t>В2</w:t>
            </w:r>
          </w:p>
        </w:tc>
        <w:tc>
          <w:tcPr>
            <w:tcW w:w="2268" w:type="dxa"/>
            <w:vAlign w:val="center"/>
          </w:tcPr>
          <w:p w14:paraId="1B34A641" w14:textId="77777777" w:rsidR="00A32625" w:rsidRDefault="00A32625" w:rsidP="00A326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1-а, 2-б, 3-б, </w:t>
            </w:r>
          </w:p>
          <w:p w14:paraId="176D5125" w14:textId="2D832524" w:rsidR="00A32625" w:rsidRDefault="00A32625" w:rsidP="00A32625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4-б, 5-а, 6-б</w:t>
            </w:r>
          </w:p>
        </w:tc>
        <w:tc>
          <w:tcPr>
            <w:tcW w:w="6939" w:type="dxa"/>
            <w:vMerge w:val="restart"/>
          </w:tcPr>
          <w:p w14:paraId="027BD970" w14:textId="77777777" w:rsidR="00A32625" w:rsidRPr="00EB1F19" w:rsidRDefault="00A32625" w:rsidP="00A32625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B1F1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С2.</w:t>
            </w:r>
            <w:r w:rsidRPr="00EB1F1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1) Клетка является универсальной структурной и функциональной единицей живого.</w:t>
            </w:r>
          </w:p>
          <w:p w14:paraId="64515116" w14:textId="77777777" w:rsidR="00A32625" w:rsidRPr="00EB1F19" w:rsidRDefault="00A32625" w:rsidP="00A32625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B1F1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2) Все клетки имеют сходное строение, химический состав и общие принципы жизнедеятельности.</w:t>
            </w:r>
          </w:p>
          <w:p w14:paraId="1EA0AA10" w14:textId="77777777" w:rsidR="00A32625" w:rsidRPr="00EB1F19" w:rsidRDefault="00A32625" w:rsidP="00A32625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B1F1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3) Клетки образуются только при делении исходных клеток.</w:t>
            </w:r>
          </w:p>
          <w:p w14:paraId="57CEC791" w14:textId="14A8F5F7" w:rsidR="00A32625" w:rsidRDefault="00A32625" w:rsidP="00A32625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EB1F1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4) Клетки способны к самостоятельной жизнедеятельности, но в многоклеточных организмах их работа скоординирована, и организм представляет собой целостную систему.</w:t>
            </w:r>
          </w:p>
        </w:tc>
      </w:tr>
      <w:tr w:rsidR="00A32625" w14:paraId="4E12220A" w14:textId="77777777" w:rsidTr="00A32625">
        <w:tc>
          <w:tcPr>
            <w:tcW w:w="704" w:type="dxa"/>
            <w:vAlign w:val="center"/>
          </w:tcPr>
          <w:p w14:paraId="2AD9A90B" w14:textId="20853FB0" w:rsidR="00A32625" w:rsidRDefault="00A32625" w:rsidP="00A3262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hAnsi="Times New Roman" w:cs="Times New Roman"/>
                <w:b/>
              </w:rPr>
              <w:t>В3</w:t>
            </w:r>
          </w:p>
        </w:tc>
        <w:tc>
          <w:tcPr>
            <w:tcW w:w="2268" w:type="dxa"/>
            <w:vAlign w:val="center"/>
          </w:tcPr>
          <w:p w14:paraId="7B36CA02" w14:textId="32E90626" w:rsidR="00A32625" w:rsidRDefault="00A32625" w:rsidP="00A32625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 xml:space="preserve">У А </w:t>
            </w:r>
            <w:proofErr w:type="spellStart"/>
            <w:r>
              <w:rPr>
                <w:rFonts w:ascii="Times New Roman" w:hAnsi="Times New Roman" w:cs="Times New Roman"/>
              </w:rPr>
              <w:t>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Г </w:t>
            </w:r>
            <w:proofErr w:type="spellStart"/>
            <w:r>
              <w:rPr>
                <w:rFonts w:ascii="Times New Roman" w:hAnsi="Times New Roman" w:cs="Times New Roman"/>
              </w:rPr>
              <w:t>Г</w:t>
            </w:r>
            <w:proofErr w:type="spellEnd"/>
            <w:r>
              <w:rPr>
                <w:rFonts w:ascii="Times New Roman" w:hAnsi="Times New Roman" w:cs="Times New Roman"/>
              </w:rPr>
              <w:t xml:space="preserve"> Ц У А У А У Ц Г </w:t>
            </w:r>
            <w:proofErr w:type="spellStart"/>
            <w:r>
              <w:rPr>
                <w:rFonts w:ascii="Times New Roman" w:hAnsi="Times New Roman" w:cs="Times New Roman"/>
              </w:rPr>
              <w:t>Г</w:t>
            </w:r>
            <w:proofErr w:type="spellEnd"/>
            <w:r>
              <w:rPr>
                <w:rFonts w:ascii="Times New Roman" w:hAnsi="Times New Roman" w:cs="Times New Roman"/>
              </w:rPr>
              <w:t xml:space="preserve"> У А У Ц</w:t>
            </w:r>
          </w:p>
        </w:tc>
        <w:tc>
          <w:tcPr>
            <w:tcW w:w="6939" w:type="dxa"/>
            <w:vMerge/>
          </w:tcPr>
          <w:p w14:paraId="7FF0A5B6" w14:textId="77777777" w:rsidR="00A32625" w:rsidRDefault="00A32625" w:rsidP="00A32625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</w:p>
        </w:tc>
      </w:tr>
    </w:tbl>
    <w:p w14:paraId="5E22A537" w14:textId="77777777" w:rsidR="00A32625" w:rsidRDefault="00A32625" w:rsidP="00EB1F1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57ECFCE" w14:textId="6358BB9F" w:rsidR="00EB1F19" w:rsidRDefault="00EB1F19" w:rsidP="00EB1F1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63284ACB" w14:textId="77777777" w:rsidR="000953F3" w:rsidRDefault="000953F3" w:rsidP="00EB1F1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EB1F19" w:rsidRPr="00142641" w14:paraId="0DB7430B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F71B55" w14:textId="77777777" w:rsidR="00EB1F19" w:rsidRPr="00EF18B7" w:rsidRDefault="00EB1F19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E04B58" w14:textId="77777777" w:rsidR="00EB1F19" w:rsidRPr="00EF18B7" w:rsidRDefault="00EB1F19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EB1F19" w:rsidRPr="00142641" w14:paraId="044C4009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93A8D4" w14:textId="65D4CC2C" w:rsidR="00EB1F19" w:rsidRPr="00142641" w:rsidRDefault="00A32625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20-17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C0B0D3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EB1F19" w:rsidRPr="00142641" w14:paraId="302E88A5" w14:textId="77777777" w:rsidTr="00A32625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14147" w14:textId="09630B71" w:rsidR="00EB1F19" w:rsidRPr="00142641" w:rsidRDefault="00A32625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14-16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240D8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EB1F19" w:rsidRPr="00142641" w14:paraId="2F73033D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CE442" w14:textId="26812BA6" w:rsidR="00EB1F19" w:rsidRPr="00142641" w:rsidRDefault="00A32625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15-10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0D61F0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EB1F19" w:rsidRPr="00142641" w14:paraId="2F39DC8A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5006D6" w14:textId="3B22D96E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A32625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0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232B1E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390C4CBF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275F40A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D8E7C2F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0D8053C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9831501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1775066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B852BA4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A6191D1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3430B47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07A417E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CB20D59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07BC3F0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95D15FE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C88DF2D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F4C6D11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A1BFB72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407F1AA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E6E608C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DCF0490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9D1A195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C1B0FBA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F39DAA1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4BD674C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A82F41D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C53C929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677AC5D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B638DF1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2B88AAD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D9E99AF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7AA6259" w14:textId="4CACD61B" w:rsidR="00142641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№2</w:t>
      </w:r>
    </w:p>
    <w:p w14:paraId="7E8BBACF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1A1A1A"/>
          <w:sz w:val="14"/>
          <w:szCs w:val="24"/>
        </w:rPr>
      </w:pPr>
    </w:p>
    <w:p w14:paraId="518A862B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5" w:name="_Hlk156730211"/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4A49F9E9" w14:textId="2ED4E38A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ab/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«Текущий контроль» проводится после изучения тематического раздела «С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>троение и функции организма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130534C4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49C603DE" w14:textId="2E92D50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тематическому разделу «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>Строение и функции организма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курса «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4C8F2C1F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2B9C7E40" w14:textId="2FAD8505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тематического раздела «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>Строение и функции организма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курса «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 среднего профессионального образования.</w:t>
      </w:r>
    </w:p>
    <w:p w14:paraId="643ADC3E" w14:textId="77777777" w:rsidR="00DC13A2" w:rsidRPr="00142641" w:rsidRDefault="00DC13A2" w:rsidP="00DC13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06081C5A" w14:textId="48BCF371" w:rsidR="00CC76E4" w:rsidRPr="00142641" w:rsidRDefault="00CC76E4" w:rsidP="00CC76E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 работа состоит из трех частей (1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8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заданий), из них 10 заданий с выбором одного правильного ответа из четырех предложенных;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6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задания с выбором нескольких правильных ответов и установление соответствий и два задания со свободным ответом. На выполнение работы отводится 45 мин. 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Максимальный балл за выполнение всей работы – 2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4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0AACBD15" w14:textId="77777777" w:rsidR="00DC13A2" w:rsidRDefault="00DC13A2" w:rsidP="00DC13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26429442" w14:textId="7BD5AF70" w:rsidR="00D67391" w:rsidRPr="00142641" w:rsidRDefault="00D67391" w:rsidP="00D6739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«</w:t>
      </w:r>
      <w:r w:rsidR="00DC13A2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Строение и функции организмов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633E71A1" w14:textId="77777777" w:rsidR="00D67391" w:rsidRPr="00ED2042" w:rsidRDefault="00D67391" w:rsidP="00D67391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6D9A1C88" w14:textId="77777777" w:rsidR="00D67391" w:rsidRPr="00BC2F4B" w:rsidRDefault="00D67391" w:rsidP="00D67391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Задания уровня А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(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>Выберите один правильный ответ из четырех предложенных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)</w:t>
      </w:r>
    </w:p>
    <w:p w14:paraId="23D90CB1" w14:textId="77777777" w:rsidR="006145C7" w:rsidRDefault="006145C7" w:rsidP="006145C7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p w14:paraId="41CA3D92" w14:textId="00DF961E" w:rsidR="006145C7" w:rsidRPr="006145C7" w:rsidRDefault="006145C7" w:rsidP="006145C7">
      <w:pPr>
        <w:autoSpaceDE w:val="0"/>
        <w:autoSpaceDN w:val="0"/>
        <w:adjustRightInd w:val="0"/>
        <w:spacing w:after="0" w:line="240" w:lineRule="auto"/>
        <w:ind w:right="283"/>
        <w:jc w:val="both"/>
        <w:rPr>
          <w:rFonts w:ascii="Times New Roman" w:hAnsi="Times New Roman"/>
          <w:b/>
          <w:bCs/>
          <w:sz w:val="24"/>
          <w:szCs w:val="24"/>
          <w:lang w:eastAsia="en-US"/>
        </w:rPr>
      </w:pPr>
      <w:r w:rsidRPr="006145C7">
        <w:rPr>
          <w:rFonts w:ascii="Times New Roman" w:hAnsi="Times New Roman"/>
          <w:b/>
          <w:bCs/>
          <w:sz w:val="24"/>
          <w:szCs w:val="24"/>
          <w:lang w:eastAsia="en-US"/>
        </w:rPr>
        <w:t>А</w:t>
      </w:r>
      <w:r w:rsidR="00BB0C2A" w:rsidRPr="00BB0C2A">
        <w:rPr>
          <w:rFonts w:ascii="Times New Roman" w:hAnsi="Times New Roman"/>
          <w:b/>
          <w:bCs/>
          <w:sz w:val="24"/>
          <w:szCs w:val="24"/>
          <w:lang w:eastAsia="en-US"/>
        </w:rPr>
        <w:t>1</w:t>
      </w:r>
      <w:r w:rsidRPr="006145C7">
        <w:rPr>
          <w:rFonts w:ascii="Times New Roman" w:hAnsi="Times New Roman"/>
          <w:b/>
          <w:bCs/>
          <w:sz w:val="24"/>
          <w:szCs w:val="24"/>
          <w:lang w:eastAsia="en-US"/>
        </w:rPr>
        <w:t>. Новая особь наследует признаки обоих родителей при</w:t>
      </w:r>
      <w:r w:rsidRPr="006145C7">
        <w:rPr>
          <w:rFonts w:ascii="Times New Roman" w:hAnsi="Times New Roman"/>
          <w:sz w:val="24"/>
          <w:szCs w:val="24"/>
          <w:lang w:eastAsia="en-US"/>
        </w:rPr>
        <w:t xml:space="preserve"> </w:t>
      </w:r>
      <w:r w:rsidRPr="006145C7">
        <w:rPr>
          <w:rFonts w:ascii="Times New Roman" w:hAnsi="Times New Roman"/>
          <w:b/>
          <w:bCs/>
          <w:sz w:val="24"/>
          <w:szCs w:val="24"/>
          <w:lang w:eastAsia="en-US"/>
        </w:rPr>
        <w:t>размножении:</w:t>
      </w:r>
    </w:p>
    <w:p w14:paraId="06A8E36F" w14:textId="71BED52F" w:rsidR="006145C7" w:rsidRDefault="006145C7" w:rsidP="006145C7">
      <w:pPr>
        <w:autoSpaceDE w:val="0"/>
        <w:autoSpaceDN w:val="0"/>
        <w:adjustRightInd w:val="0"/>
        <w:spacing w:after="0" w:line="240" w:lineRule="auto"/>
        <w:ind w:right="283"/>
        <w:jc w:val="both"/>
        <w:rPr>
          <w:rFonts w:ascii="Times New Roman" w:hAnsi="Times New Roman"/>
          <w:sz w:val="24"/>
          <w:szCs w:val="24"/>
          <w:lang w:eastAsia="en-US"/>
        </w:rPr>
      </w:pPr>
      <w:r w:rsidRPr="006145C7">
        <w:rPr>
          <w:rFonts w:ascii="Times New Roman" w:hAnsi="Times New Roman"/>
          <w:sz w:val="24"/>
          <w:szCs w:val="24"/>
          <w:lang w:eastAsia="en-US"/>
        </w:rPr>
        <w:t>1) половом;</w:t>
      </w:r>
      <w:r w:rsidRPr="006145C7">
        <w:rPr>
          <w:rFonts w:ascii="Times New Roman" w:hAnsi="Times New Roman"/>
          <w:sz w:val="24"/>
          <w:szCs w:val="24"/>
          <w:lang w:eastAsia="en-US"/>
        </w:rPr>
        <w:tab/>
      </w:r>
      <w:r w:rsidRPr="006145C7">
        <w:rPr>
          <w:rFonts w:ascii="Times New Roman" w:hAnsi="Times New Roman"/>
          <w:sz w:val="24"/>
          <w:szCs w:val="24"/>
          <w:lang w:eastAsia="en-US"/>
        </w:rPr>
        <w:tab/>
        <w:t>2) бесполом;</w:t>
      </w:r>
      <w:r w:rsidRPr="006145C7">
        <w:rPr>
          <w:rFonts w:ascii="Times New Roman" w:hAnsi="Times New Roman"/>
          <w:sz w:val="24"/>
          <w:szCs w:val="24"/>
          <w:lang w:eastAsia="en-US"/>
        </w:rPr>
        <w:tab/>
      </w:r>
      <w:r w:rsidRPr="006145C7">
        <w:rPr>
          <w:rFonts w:ascii="Times New Roman" w:hAnsi="Times New Roman"/>
          <w:sz w:val="24"/>
          <w:szCs w:val="24"/>
          <w:lang w:eastAsia="en-US"/>
        </w:rPr>
        <w:tab/>
      </w:r>
      <w:r w:rsidR="00BB0C2A">
        <w:rPr>
          <w:rFonts w:ascii="Times New Roman" w:hAnsi="Times New Roman"/>
          <w:sz w:val="24"/>
          <w:szCs w:val="24"/>
          <w:lang w:eastAsia="en-US"/>
        </w:rPr>
        <w:tab/>
      </w:r>
      <w:r w:rsidRPr="006145C7">
        <w:rPr>
          <w:rFonts w:ascii="Times New Roman" w:hAnsi="Times New Roman"/>
          <w:sz w:val="24"/>
          <w:szCs w:val="24"/>
          <w:lang w:eastAsia="en-US"/>
        </w:rPr>
        <w:t>3) вегетативном;</w:t>
      </w:r>
      <w:r w:rsidRPr="006145C7">
        <w:rPr>
          <w:rFonts w:ascii="Times New Roman" w:hAnsi="Times New Roman"/>
          <w:sz w:val="24"/>
          <w:szCs w:val="24"/>
          <w:lang w:eastAsia="en-US"/>
        </w:rPr>
        <w:tab/>
        <w:t>4) любом.</w:t>
      </w:r>
    </w:p>
    <w:p w14:paraId="427994C0" w14:textId="77777777" w:rsidR="000953F3" w:rsidRPr="006145C7" w:rsidRDefault="000953F3" w:rsidP="006145C7">
      <w:pPr>
        <w:autoSpaceDE w:val="0"/>
        <w:autoSpaceDN w:val="0"/>
        <w:adjustRightInd w:val="0"/>
        <w:spacing w:after="0" w:line="240" w:lineRule="auto"/>
        <w:ind w:right="283"/>
        <w:jc w:val="both"/>
        <w:rPr>
          <w:rFonts w:ascii="Times New Roman" w:hAnsi="Times New Roman"/>
          <w:sz w:val="24"/>
          <w:szCs w:val="24"/>
          <w:lang w:eastAsia="en-US"/>
        </w:rPr>
      </w:pPr>
    </w:p>
    <w:p w14:paraId="36C1B79A" w14:textId="26B57FB5" w:rsidR="006145C7" w:rsidRPr="00BB0C2A" w:rsidRDefault="006145C7" w:rsidP="00BB0C2A">
      <w:pPr>
        <w:pStyle w:val="a9"/>
        <w:rPr>
          <w:rFonts w:ascii="Times New Roman" w:hAnsi="Times New Roman" w:cs="Times New Roman"/>
          <w:b/>
          <w:bCs/>
          <w:sz w:val="24"/>
          <w:szCs w:val="24"/>
          <w:lang w:eastAsia="en-US"/>
        </w:rPr>
      </w:pPr>
      <w:r w:rsidRPr="00BB0C2A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А</w:t>
      </w:r>
      <w:r w:rsidR="00BB0C2A" w:rsidRPr="00BB0C2A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2</w:t>
      </w:r>
      <w:r w:rsidRPr="00BB0C2A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. Внутриутробное развитие характерно для:</w:t>
      </w:r>
    </w:p>
    <w:p w14:paraId="40AD6F14" w14:textId="77777777" w:rsidR="006145C7" w:rsidRDefault="006145C7" w:rsidP="00BB0C2A">
      <w:pPr>
        <w:pStyle w:val="a9"/>
        <w:rPr>
          <w:rFonts w:ascii="Times New Roman" w:hAnsi="Times New Roman" w:cs="Times New Roman"/>
          <w:sz w:val="24"/>
          <w:szCs w:val="24"/>
          <w:lang w:eastAsia="en-US"/>
        </w:rPr>
      </w:pPr>
      <w:r w:rsidRPr="00BB0C2A">
        <w:rPr>
          <w:rFonts w:ascii="Times New Roman" w:hAnsi="Times New Roman" w:cs="Times New Roman"/>
          <w:sz w:val="24"/>
          <w:szCs w:val="24"/>
          <w:lang w:eastAsia="en-US"/>
        </w:rPr>
        <w:t>1) птиц;</w:t>
      </w:r>
      <w:r w:rsidRPr="00BB0C2A">
        <w:rPr>
          <w:rFonts w:ascii="Times New Roman" w:hAnsi="Times New Roman" w:cs="Times New Roman"/>
          <w:sz w:val="24"/>
          <w:szCs w:val="24"/>
          <w:lang w:eastAsia="en-US"/>
        </w:rPr>
        <w:tab/>
      </w:r>
      <w:r w:rsidRPr="00BB0C2A">
        <w:rPr>
          <w:rFonts w:ascii="Times New Roman" w:hAnsi="Times New Roman" w:cs="Times New Roman"/>
          <w:sz w:val="24"/>
          <w:szCs w:val="24"/>
          <w:lang w:eastAsia="en-US"/>
        </w:rPr>
        <w:tab/>
        <w:t>2) млекопитающие;</w:t>
      </w:r>
      <w:r w:rsidRPr="00BB0C2A">
        <w:rPr>
          <w:rFonts w:ascii="Times New Roman" w:hAnsi="Times New Roman" w:cs="Times New Roman"/>
          <w:sz w:val="24"/>
          <w:szCs w:val="24"/>
          <w:lang w:eastAsia="en-US"/>
        </w:rPr>
        <w:tab/>
      </w:r>
      <w:r w:rsidRPr="00BB0C2A">
        <w:rPr>
          <w:rFonts w:ascii="Times New Roman" w:hAnsi="Times New Roman" w:cs="Times New Roman"/>
          <w:sz w:val="24"/>
          <w:szCs w:val="24"/>
          <w:lang w:eastAsia="en-US"/>
        </w:rPr>
        <w:tab/>
        <w:t>3) амфибии;</w:t>
      </w:r>
      <w:r w:rsidRPr="00BB0C2A">
        <w:rPr>
          <w:rFonts w:ascii="Times New Roman" w:hAnsi="Times New Roman" w:cs="Times New Roman"/>
          <w:sz w:val="24"/>
          <w:szCs w:val="24"/>
          <w:lang w:eastAsia="en-US"/>
        </w:rPr>
        <w:tab/>
      </w:r>
      <w:r w:rsidRPr="00BB0C2A">
        <w:rPr>
          <w:rFonts w:ascii="Times New Roman" w:hAnsi="Times New Roman" w:cs="Times New Roman"/>
          <w:sz w:val="24"/>
          <w:szCs w:val="24"/>
          <w:lang w:eastAsia="en-US"/>
        </w:rPr>
        <w:tab/>
        <w:t>4) рептилии.</w:t>
      </w:r>
    </w:p>
    <w:p w14:paraId="08DFCF26" w14:textId="77777777" w:rsidR="000953F3" w:rsidRPr="00BB0C2A" w:rsidRDefault="000953F3" w:rsidP="00BB0C2A">
      <w:pPr>
        <w:pStyle w:val="a9"/>
        <w:rPr>
          <w:rFonts w:ascii="Times New Roman" w:hAnsi="Times New Roman" w:cs="Times New Roman"/>
          <w:sz w:val="24"/>
          <w:szCs w:val="24"/>
          <w:lang w:eastAsia="en-US"/>
        </w:rPr>
      </w:pPr>
    </w:p>
    <w:p w14:paraId="053DA26C" w14:textId="77777777" w:rsidR="00BB0C2A" w:rsidRDefault="00BB0C2A" w:rsidP="00BB0C2A">
      <w:pPr>
        <w:pStyle w:val="a9"/>
        <w:rPr>
          <w:rFonts w:ascii="Times New Roman" w:hAnsi="Times New Roman" w:cs="Times New Roman"/>
          <w:sz w:val="24"/>
          <w:szCs w:val="24"/>
        </w:rPr>
      </w:pPr>
      <w:r w:rsidRPr="00BB0C2A">
        <w:rPr>
          <w:rFonts w:ascii="Times New Roman" w:hAnsi="Times New Roman" w:cs="Times New Roman"/>
          <w:b/>
          <w:bCs/>
          <w:sz w:val="24"/>
          <w:szCs w:val="24"/>
        </w:rPr>
        <w:t>А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BB0C2A">
        <w:rPr>
          <w:rFonts w:ascii="Times New Roman" w:hAnsi="Times New Roman" w:cs="Times New Roman"/>
          <w:b/>
          <w:bCs/>
          <w:sz w:val="24"/>
          <w:szCs w:val="24"/>
        </w:rPr>
        <w:t>. Группы клеток и межклеточного вещества, сходные по строению, происхождению и выполняемым функциям, называются</w:t>
      </w:r>
      <w:r w:rsidRPr="00BB0C2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3B49A75" w14:textId="41055CB1" w:rsidR="00BB0C2A" w:rsidRDefault="00BB0C2A" w:rsidP="00BB0C2A">
      <w:pPr>
        <w:pStyle w:val="a9"/>
        <w:rPr>
          <w:rFonts w:ascii="Times New Roman" w:hAnsi="Times New Roman" w:cs="Times New Roman"/>
          <w:sz w:val="24"/>
          <w:szCs w:val="24"/>
        </w:rPr>
      </w:pPr>
      <w:r w:rsidRPr="00BB0C2A">
        <w:rPr>
          <w:rFonts w:ascii="Times New Roman" w:hAnsi="Times New Roman" w:cs="Times New Roman"/>
          <w:sz w:val="24"/>
          <w:szCs w:val="24"/>
        </w:rPr>
        <w:t xml:space="preserve">1) ткани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BB0C2A">
        <w:rPr>
          <w:rFonts w:ascii="Times New Roman" w:hAnsi="Times New Roman" w:cs="Times New Roman"/>
          <w:sz w:val="24"/>
          <w:szCs w:val="24"/>
        </w:rPr>
        <w:t xml:space="preserve">2) органы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BB0C2A">
        <w:rPr>
          <w:rFonts w:ascii="Times New Roman" w:hAnsi="Times New Roman" w:cs="Times New Roman"/>
          <w:sz w:val="24"/>
          <w:szCs w:val="24"/>
        </w:rPr>
        <w:t xml:space="preserve">3) системы органов </w:t>
      </w:r>
      <w:r>
        <w:rPr>
          <w:rFonts w:ascii="Times New Roman" w:hAnsi="Times New Roman" w:cs="Times New Roman"/>
          <w:sz w:val="24"/>
          <w:szCs w:val="24"/>
        </w:rPr>
        <w:tab/>
      </w:r>
      <w:r w:rsidRPr="00BB0C2A">
        <w:rPr>
          <w:rFonts w:ascii="Times New Roman" w:hAnsi="Times New Roman" w:cs="Times New Roman"/>
          <w:sz w:val="24"/>
          <w:szCs w:val="24"/>
        </w:rPr>
        <w:t>4) организм</w:t>
      </w:r>
    </w:p>
    <w:p w14:paraId="50BE0EEA" w14:textId="77777777" w:rsidR="000953F3" w:rsidRPr="00BB0C2A" w:rsidRDefault="000953F3" w:rsidP="00BB0C2A">
      <w:pPr>
        <w:pStyle w:val="a9"/>
        <w:rPr>
          <w:rStyle w:val="c2"/>
          <w:rFonts w:ascii="Times New Roman" w:hAnsi="Times New Roman" w:cs="Times New Roman"/>
          <w:color w:val="000000"/>
          <w:sz w:val="24"/>
          <w:szCs w:val="24"/>
        </w:rPr>
      </w:pPr>
    </w:p>
    <w:p w14:paraId="1B132876" w14:textId="4DC0F234" w:rsidR="00BB0C2A" w:rsidRDefault="00BB0C2A" w:rsidP="00BB0C2A">
      <w:pPr>
        <w:pStyle w:val="a9"/>
        <w:rPr>
          <w:rStyle w:val="c2"/>
          <w:rFonts w:ascii="Times New Roman" w:hAnsi="Times New Roman" w:cs="Times New Roman"/>
          <w:color w:val="000000"/>
          <w:sz w:val="24"/>
          <w:szCs w:val="24"/>
        </w:rPr>
      </w:pPr>
      <w:r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А4. </w:t>
      </w:r>
      <w:r w:rsidR="00946285" w:rsidRPr="00BB0C2A"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Какая ткань </w:t>
      </w:r>
      <w:proofErr w:type="gramStart"/>
      <w:r w:rsidR="00946285" w:rsidRPr="00BB0C2A"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  <w:t>образует  покровы</w:t>
      </w:r>
      <w:proofErr w:type="gramEnd"/>
      <w:r w:rsidR="00946285" w:rsidRPr="00BB0C2A"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тела?</w:t>
      </w:r>
      <w:r w:rsidR="00946285"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  </w:t>
      </w:r>
    </w:p>
    <w:p w14:paraId="7F1728C6" w14:textId="218D7D35" w:rsidR="00946285" w:rsidRDefault="00946285" w:rsidP="00BB0C2A">
      <w:pPr>
        <w:pStyle w:val="a9"/>
        <w:rPr>
          <w:rStyle w:val="c2"/>
          <w:rFonts w:ascii="Times New Roman" w:hAnsi="Times New Roman" w:cs="Times New Roman"/>
          <w:color w:val="000000"/>
          <w:sz w:val="24"/>
          <w:szCs w:val="24"/>
        </w:rPr>
      </w:pPr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1)нервная, </w:t>
      </w:r>
      <w:r w:rsidR="00BB0C2A"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ab/>
      </w:r>
      <w:r w:rsidR="00BB0C2A"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ab/>
      </w:r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>2)</w:t>
      </w:r>
      <w:r w:rsidR="001A154F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соединительная, </w:t>
      </w:r>
      <w:r w:rsidR="00BB0C2A"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ab/>
      </w:r>
      <w:r w:rsidR="00BB0C2A"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ab/>
      </w:r>
      <w:proofErr w:type="gramStart"/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>3)эпителиальная</w:t>
      </w:r>
      <w:proofErr w:type="gramEnd"/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>,</w:t>
      </w:r>
      <w:r w:rsidR="00BB0C2A"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ab/>
      </w:r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>4)мышечная.</w:t>
      </w:r>
    </w:p>
    <w:p w14:paraId="3F565CB6" w14:textId="77777777" w:rsidR="000953F3" w:rsidRPr="00BB0C2A" w:rsidRDefault="000953F3" w:rsidP="00BB0C2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</w:p>
    <w:p w14:paraId="616449DA" w14:textId="0F0E8EC6" w:rsidR="00BB0C2A" w:rsidRPr="00BB0C2A" w:rsidRDefault="00BB0C2A" w:rsidP="00BB0C2A">
      <w:pPr>
        <w:pStyle w:val="a9"/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B0C2A"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А5. </w:t>
      </w:r>
      <w:r w:rsidR="001A154F"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  <w:t>В</w:t>
      </w:r>
      <w:r w:rsidR="00946285" w:rsidRPr="00BB0C2A"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систему органов, объединяются: </w:t>
      </w:r>
    </w:p>
    <w:p w14:paraId="3681B23A" w14:textId="77777777" w:rsidR="00BB0C2A" w:rsidRDefault="00946285" w:rsidP="00BB0C2A">
      <w:pPr>
        <w:pStyle w:val="a9"/>
        <w:rPr>
          <w:rStyle w:val="c2"/>
          <w:rFonts w:ascii="Times New Roman" w:hAnsi="Times New Roman" w:cs="Times New Roman"/>
          <w:color w:val="000000"/>
          <w:sz w:val="24"/>
          <w:szCs w:val="24"/>
        </w:rPr>
      </w:pPr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1) органы, расположенные компактно, рядом </w:t>
      </w:r>
      <w:proofErr w:type="gramStart"/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>друг  с</w:t>
      </w:r>
      <w:proofErr w:type="gramEnd"/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 другом, </w:t>
      </w:r>
    </w:p>
    <w:p w14:paraId="7EF15DFC" w14:textId="77777777" w:rsidR="00BB0C2A" w:rsidRDefault="00946285" w:rsidP="00BB0C2A">
      <w:pPr>
        <w:pStyle w:val="a9"/>
        <w:rPr>
          <w:rStyle w:val="c2"/>
          <w:rFonts w:ascii="Times New Roman" w:hAnsi="Times New Roman" w:cs="Times New Roman"/>
          <w:color w:val="000000"/>
          <w:sz w:val="24"/>
          <w:szCs w:val="24"/>
        </w:rPr>
      </w:pPr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2) органы, состоящие из одного вида клеток; </w:t>
      </w:r>
    </w:p>
    <w:p w14:paraId="4607EFE0" w14:textId="77777777" w:rsidR="00BB0C2A" w:rsidRDefault="00946285" w:rsidP="00BB0C2A">
      <w:pPr>
        <w:pStyle w:val="a9"/>
        <w:rPr>
          <w:rStyle w:val="c2"/>
          <w:rFonts w:ascii="Times New Roman" w:hAnsi="Times New Roman" w:cs="Times New Roman"/>
          <w:color w:val="000000"/>
          <w:sz w:val="24"/>
          <w:szCs w:val="24"/>
        </w:rPr>
      </w:pPr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3) органы, выполняющие общие физиологические функции, </w:t>
      </w:r>
    </w:p>
    <w:p w14:paraId="746EE304" w14:textId="0CAF8EDA" w:rsidR="00946285" w:rsidRDefault="00946285" w:rsidP="00BB0C2A">
      <w:pPr>
        <w:pStyle w:val="a9"/>
        <w:rPr>
          <w:rStyle w:val="c2"/>
          <w:rFonts w:ascii="Times New Roman" w:hAnsi="Times New Roman" w:cs="Times New Roman"/>
          <w:color w:val="000000"/>
          <w:sz w:val="24"/>
          <w:szCs w:val="24"/>
        </w:rPr>
      </w:pPr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>4) ткани, имеющие одинаковое строение и происхождение.</w:t>
      </w:r>
    </w:p>
    <w:p w14:paraId="0EEDBE1C" w14:textId="77777777" w:rsidR="000953F3" w:rsidRPr="00BB0C2A" w:rsidRDefault="000953F3" w:rsidP="00BB0C2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</w:p>
    <w:p w14:paraId="72B7CE3B" w14:textId="77777777" w:rsidR="00BB0C2A" w:rsidRDefault="00BB0C2A" w:rsidP="00BB0C2A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  <w:r w:rsidRPr="00BB0C2A">
        <w:rPr>
          <w:rFonts w:ascii="Times New Roman" w:hAnsi="Times New Roman" w:cs="Times New Roman"/>
          <w:b/>
          <w:bCs/>
          <w:sz w:val="24"/>
          <w:szCs w:val="24"/>
        </w:rPr>
        <w:t xml:space="preserve">А6. Защиту организма человека от чужеродных тел и микроорганизмов осуществляют </w:t>
      </w:r>
    </w:p>
    <w:p w14:paraId="51BF9582" w14:textId="7996F18B" w:rsidR="00BB0C2A" w:rsidRDefault="00BB0C2A" w:rsidP="00BB0C2A">
      <w:pPr>
        <w:pStyle w:val="a9"/>
        <w:rPr>
          <w:rFonts w:ascii="Times New Roman" w:hAnsi="Times New Roman" w:cs="Times New Roman"/>
          <w:sz w:val="24"/>
          <w:szCs w:val="24"/>
        </w:rPr>
      </w:pPr>
      <w:r w:rsidRPr="00BB0C2A">
        <w:rPr>
          <w:rFonts w:ascii="Times New Roman" w:hAnsi="Times New Roman" w:cs="Times New Roman"/>
          <w:sz w:val="24"/>
          <w:szCs w:val="24"/>
        </w:rPr>
        <w:t xml:space="preserve">1) лейкоциты, или белые кровяные клетки </w:t>
      </w:r>
      <w:r>
        <w:rPr>
          <w:rFonts w:ascii="Times New Roman" w:hAnsi="Times New Roman" w:cs="Times New Roman"/>
          <w:sz w:val="24"/>
          <w:szCs w:val="24"/>
        </w:rPr>
        <w:tab/>
      </w:r>
      <w:r w:rsidRPr="00BB0C2A">
        <w:rPr>
          <w:rFonts w:ascii="Times New Roman" w:hAnsi="Times New Roman" w:cs="Times New Roman"/>
          <w:sz w:val="24"/>
          <w:szCs w:val="24"/>
        </w:rPr>
        <w:t xml:space="preserve">2) эритроциты, или красные кровяные клетки </w:t>
      </w:r>
    </w:p>
    <w:p w14:paraId="35A3C6C7" w14:textId="7A3DC9F8" w:rsidR="00946285" w:rsidRDefault="00BB0C2A" w:rsidP="00BB0C2A">
      <w:pPr>
        <w:pStyle w:val="a9"/>
        <w:rPr>
          <w:rFonts w:ascii="Times New Roman" w:hAnsi="Times New Roman" w:cs="Times New Roman"/>
          <w:sz w:val="24"/>
          <w:szCs w:val="24"/>
        </w:rPr>
      </w:pPr>
      <w:r w:rsidRPr="00BB0C2A">
        <w:rPr>
          <w:rFonts w:ascii="Times New Roman" w:hAnsi="Times New Roman" w:cs="Times New Roman"/>
          <w:sz w:val="24"/>
          <w:szCs w:val="24"/>
        </w:rPr>
        <w:t xml:space="preserve">3) тромбоциты, или кровяные пластинки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BB0C2A">
        <w:rPr>
          <w:rFonts w:ascii="Times New Roman" w:hAnsi="Times New Roman" w:cs="Times New Roman"/>
          <w:sz w:val="24"/>
          <w:szCs w:val="24"/>
        </w:rPr>
        <w:t xml:space="preserve">4) жидкая часть крови </w:t>
      </w:r>
      <w:r w:rsidR="000953F3">
        <w:rPr>
          <w:rFonts w:ascii="Times New Roman" w:hAnsi="Times New Roman" w:cs="Times New Roman"/>
          <w:sz w:val="24"/>
          <w:szCs w:val="24"/>
        </w:rPr>
        <w:t>–</w:t>
      </w:r>
      <w:r w:rsidRPr="00BB0C2A">
        <w:rPr>
          <w:rFonts w:ascii="Times New Roman" w:hAnsi="Times New Roman" w:cs="Times New Roman"/>
          <w:sz w:val="24"/>
          <w:szCs w:val="24"/>
        </w:rPr>
        <w:t xml:space="preserve"> плазма</w:t>
      </w:r>
    </w:p>
    <w:p w14:paraId="72708E63" w14:textId="77777777" w:rsidR="000953F3" w:rsidRPr="00BB0C2A" w:rsidRDefault="000953F3" w:rsidP="00BB0C2A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588B2DD4" w14:textId="77777777" w:rsidR="006145C7" w:rsidRPr="006145C7" w:rsidRDefault="006145C7" w:rsidP="006145C7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  <w:r w:rsidRPr="006145C7">
        <w:rPr>
          <w:rFonts w:ascii="Times New Roman" w:hAnsi="Times New Roman"/>
          <w:b/>
          <w:bCs/>
          <w:sz w:val="24"/>
          <w:lang w:eastAsia="en-US"/>
        </w:rPr>
        <w:t>А7. Процесс индивидуального развития организмов – это:</w:t>
      </w:r>
    </w:p>
    <w:p w14:paraId="6E69F681" w14:textId="77777777" w:rsidR="006145C7" w:rsidRDefault="006145C7" w:rsidP="006145C7">
      <w:pPr>
        <w:shd w:val="clear" w:color="auto" w:fill="FFFFFF"/>
        <w:autoSpaceDE w:val="0"/>
        <w:autoSpaceDN w:val="0"/>
        <w:adjustRightInd w:val="0"/>
        <w:spacing w:after="0" w:line="240" w:lineRule="auto"/>
        <w:ind w:right="283"/>
        <w:jc w:val="both"/>
        <w:rPr>
          <w:rFonts w:ascii="Times New Roman" w:hAnsi="Times New Roman"/>
          <w:sz w:val="24"/>
          <w:lang w:eastAsia="en-US"/>
        </w:rPr>
      </w:pPr>
      <w:r w:rsidRPr="006145C7">
        <w:rPr>
          <w:rFonts w:ascii="Times New Roman" w:hAnsi="Times New Roman"/>
          <w:sz w:val="24"/>
          <w:lang w:eastAsia="en-US"/>
        </w:rPr>
        <w:t>1) филогенез;</w:t>
      </w:r>
      <w:r w:rsidRPr="006145C7">
        <w:rPr>
          <w:rFonts w:ascii="Times New Roman" w:hAnsi="Times New Roman"/>
          <w:sz w:val="24"/>
          <w:lang w:eastAsia="en-US"/>
        </w:rPr>
        <w:tab/>
      </w:r>
      <w:r w:rsidRPr="006145C7">
        <w:rPr>
          <w:rFonts w:ascii="Times New Roman" w:hAnsi="Times New Roman"/>
          <w:sz w:val="24"/>
          <w:lang w:eastAsia="en-US"/>
        </w:rPr>
        <w:tab/>
      </w:r>
      <w:r w:rsidRPr="006145C7">
        <w:rPr>
          <w:rFonts w:ascii="Times New Roman" w:hAnsi="Times New Roman"/>
          <w:sz w:val="24"/>
          <w:lang w:eastAsia="en-US"/>
        </w:rPr>
        <w:tab/>
        <w:t>2) овогенез;</w:t>
      </w:r>
      <w:r w:rsidRPr="006145C7">
        <w:rPr>
          <w:rFonts w:ascii="Times New Roman" w:hAnsi="Times New Roman"/>
          <w:sz w:val="24"/>
          <w:lang w:eastAsia="en-US"/>
        </w:rPr>
        <w:tab/>
      </w:r>
      <w:r w:rsidRPr="006145C7">
        <w:rPr>
          <w:rFonts w:ascii="Times New Roman" w:hAnsi="Times New Roman"/>
          <w:sz w:val="24"/>
          <w:lang w:eastAsia="en-US"/>
        </w:rPr>
        <w:tab/>
      </w:r>
      <w:r w:rsidRPr="006145C7">
        <w:rPr>
          <w:rFonts w:ascii="Times New Roman" w:hAnsi="Times New Roman"/>
          <w:sz w:val="24"/>
          <w:lang w:eastAsia="en-US"/>
        </w:rPr>
        <w:tab/>
        <w:t>3) онтогенез.</w:t>
      </w:r>
    </w:p>
    <w:p w14:paraId="7D55A9B3" w14:textId="77777777" w:rsidR="000953F3" w:rsidRPr="006145C7" w:rsidRDefault="000953F3" w:rsidP="006145C7">
      <w:pPr>
        <w:shd w:val="clear" w:color="auto" w:fill="FFFFFF"/>
        <w:autoSpaceDE w:val="0"/>
        <w:autoSpaceDN w:val="0"/>
        <w:adjustRightInd w:val="0"/>
        <w:spacing w:after="0" w:line="240" w:lineRule="auto"/>
        <w:ind w:right="283"/>
        <w:jc w:val="both"/>
        <w:rPr>
          <w:rFonts w:ascii="Times New Roman" w:hAnsi="Times New Roman"/>
          <w:sz w:val="24"/>
          <w:lang w:eastAsia="en-US"/>
        </w:rPr>
      </w:pPr>
    </w:p>
    <w:p w14:paraId="1CC0A7B3" w14:textId="3C87F3C2" w:rsidR="006145C7" w:rsidRPr="006145C7" w:rsidRDefault="00BB0C2A" w:rsidP="006145C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А8</w:t>
      </w:r>
      <w:r w:rsidR="006145C7" w:rsidRPr="006145C7">
        <w:rPr>
          <w:rFonts w:ascii="Times New Roman" w:eastAsia="Times New Roman" w:hAnsi="Times New Roman" w:cs="Times New Roman"/>
          <w:b/>
          <w:bCs/>
          <w:sz w:val="24"/>
          <w:szCs w:val="24"/>
        </w:rPr>
        <w:t>. Как называл Г.</w:t>
      </w:r>
      <w:r w:rsidR="001A154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6145C7" w:rsidRPr="006145C7">
        <w:rPr>
          <w:rFonts w:ascii="Times New Roman" w:eastAsia="Times New Roman" w:hAnsi="Times New Roman" w:cs="Times New Roman"/>
          <w:b/>
          <w:bCs/>
          <w:sz w:val="24"/>
          <w:szCs w:val="24"/>
        </w:rPr>
        <w:t>Мендель признаки, не проявляющиеся у гибридов первого поколения:</w:t>
      </w:r>
    </w:p>
    <w:p w14:paraId="17944787" w14:textId="47275073" w:rsidR="006145C7" w:rsidRDefault="00BB0C2A" w:rsidP="00BB0C2A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="006145C7" w:rsidRPr="006145C7">
        <w:rPr>
          <w:rFonts w:ascii="Times New Roman" w:eastAsia="Times New Roman" w:hAnsi="Times New Roman" w:cs="Times New Roman"/>
          <w:sz w:val="24"/>
          <w:szCs w:val="24"/>
        </w:rPr>
        <w:t>) рецессивными;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2</w:t>
      </w:r>
      <w:r w:rsidR="006145C7" w:rsidRPr="006145C7">
        <w:rPr>
          <w:rFonts w:ascii="Times New Roman" w:eastAsia="Times New Roman" w:hAnsi="Times New Roman" w:cs="Times New Roman"/>
          <w:sz w:val="24"/>
          <w:szCs w:val="24"/>
        </w:rPr>
        <w:t>) доминантными;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3</w:t>
      </w:r>
      <w:r w:rsidR="006145C7" w:rsidRPr="006145C7">
        <w:rPr>
          <w:rFonts w:ascii="Times New Roman" w:eastAsia="Times New Roman" w:hAnsi="Times New Roman" w:cs="Times New Roman"/>
          <w:sz w:val="24"/>
          <w:szCs w:val="24"/>
        </w:rPr>
        <w:t>) гомозиготными.</w:t>
      </w:r>
    </w:p>
    <w:p w14:paraId="1FE01602" w14:textId="77777777" w:rsidR="000953F3" w:rsidRDefault="000953F3" w:rsidP="00BB0C2A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3E05822D" w14:textId="77777777" w:rsidR="000953F3" w:rsidRPr="006145C7" w:rsidRDefault="000953F3" w:rsidP="00BB0C2A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5B540380" w14:textId="02DE3BDB" w:rsidR="006145C7" w:rsidRPr="006145C7" w:rsidRDefault="006145C7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b/>
          <w:iCs/>
          <w:sz w:val="24"/>
          <w:lang w:eastAsia="en-US"/>
        </w:rPr>
      </w:pPr>
      <w:r w:rsidRPr="006145C7">
        <w:rPr>
          <w:rFonts w:ascii="Times New Roman" w:eastAsia="Times New Roman" w:hAnsi="Times New Roman" w:cs="Times New Roman"/>
          <w:b/>
          <w:iCs/>
          <w:sz w:val="24"/>
          <w:lang w:eastAsia="en-US"/>
        </w:rPr>
        <w:lastRenderedPageBreak/>
        <w:t>А</w:t>
      </w:r>
      <w:r w:rsidR="00BB0C2A">
        <w:rPr>
          <w:rFonts w:ascii="Times New Roman" w:eastAsia="Times New Roman" w:hAnsi="Times New Roman" w:cs="Times New Roman"/>
          <w:b/>
          <w:iCs/>
          <w:sz w:val="24"/>
          <w:lang w:eastAsia="en-US"/>
        </w:rPr>
        <w:t>9</w:t>
      </w:r>
      <w:r w:rsidRPr="006145C7">
        <w:rPr>
          <w:rFonts w:ascii="Times New Roman" w:eastAsia="Times New Roman" w:hAnsi="Times New Roman" w:cs="Times New Roman"/>
          <w:b/>
          <w:iCs/>
          <w:sz w:val="24"/>
          <w:lang w:eastAsia="en-US"/>
        </w:rPr>
        <w:t xml:space="preserve">. Гаметы, образуемые двумя родительскими особями с генотипами ААВВ, </w:t>
      </w:r>
      <w:proofErr w:type="spellStart"/>
      <w:r w:rsidRPr="006145C7">
        <w:rPr>
          <w:rFonts w:ascii="Times New Roman" w:eastAsia="Times New Roman" w:hAnsi="Times New Roman" w:cs="Times New Roman"/>
          <w:b/>
          <w:iCs/>
          <w:sz w:val="24"/>
          <w:lang w:eastAsia="en-US"/>
        </w:rPr>
        <w:t>аа</w:t>
      </w:r>
      <w:proofErr w:type="spellEnd"/>
      <w:r w:rsidRPr="006145C7">
        <w:rPr>
          <w:rFonts w:ascii="Times New Roman" w:eastAsia="Times New Roman" w:hAnsi="Times New Roman" w:cs="Times New Roman"/>
          <w:b/>
          <w:iCs/>
          <w:sz w:val="24"/>
          <w:lang w:val="en-US" w:eastAsia="en-US"/>
        </w:rPr>
        <w:t>bb</w:t>
      </w:r>
      <w:r w:rsidRPr="006145C7">
        <w:rPr>
          <w:rFonts w:ascii="Times New Roman" w:eastAsia="Times New Roman" w:hAnsi="Times New Roman" w:cs="Times New Roman"/>
          <w:b/>
          <w:iCs/>
          <w:sz w:val="24"/>
          <w:lang w:eastAsia="en-US"/>
        </w:rPr>
        <w:t>, записываются как:</w:t>
      </w:r>
    </w:p>
    <w:p w14:paraId="41173691" w14:textId="043962C8" w:rsidR="006145C7" w:rsidRPr="002B2706" w:rsidRDefault="006145C7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iCs/>
          <w:sz w:val="24"/>
          <w:lang w:eastAsia="en-US"/>
        </w:rPr>
      </w:pPr>
      <w:r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>1) АА, ВВ;</w:t>
      </w:r>
      <w:r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ab/>
      </w:r>
      <w:r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ab/>
        <w:t xml:space="preserve">2) АВ, </w:t>
      </w:r>
      <w:r w:rsidRPr="006145C7">
        <w:rPr>
          <w:rFonts w:ascii="Times New Roman" w:eastAsia="Times New Roman" w:hAnsi="Times New Roman" w:cs="Times New Roman"/>
          <w:iCs/>
          <w:sz w:val="24"/>
          <w:lang w:val="en-US" w:eastAsia="en-US"/>
        </w:rPr>
        <w:t>ab</w:t>
      </w:r>
      <w:r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>;</w:t>
      </w:r>
      <w:r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ab/>
      </w:r>
      <w:r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ab/>
        <w:t xml:space="preserve">3) </w:t>
      </w:r>
      <w:proofErr w:type="spellStart"/>
      <w:r w:rsidR="006B4EAA"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>Аа</w:t>
      </w:r>
      <w:proofErr w:type="spellEnd"/>
      <w:r w:rsidR="006B4EAA"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>, В</w:t>
      </w:r>
      <w:r w:rsidR="006B4EAA" w:rsidRPr="006145C7">
        <w:rPr>
          <w:rFonts w:ascii="Times New Roman" w:eastAsia="Times New Roman" w:hAnsi="Times New Roman" w:cs="Times New Roman"/>
          <w:iCs/>
          <w:sz w:val="24"/>
          <w:lang w:val="en-US" w:eastAsia="en-US"/>
        </w:rPr>
        <w:t>b</w:t>
      </w:r>
      <w:r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ab/>
      </w:r>
      <w:r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ab/>
        <w:t xml:space="preserve">4) </w:t>
      </w:r>
      <w:r w:rsidR="006B4EAA"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 xml:space="preserve">АА, ВВ, </w:t>
      </w:r>
      <w:proofErr w:type="spellStart"/>
      <w:r w:rsidR="006B4EAA"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>аа</w:t>
      </w:r>
      <w:proofErr w:type="spellEnd"/>
      <w:r w:rsidR="006B4EAA"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 xml:space="preserve">, </w:t>
      </w:r>
      <w:r w:rsidR="006B4EAA" w:rsidRPr="006145C7">
        <w:rPr>
          <w:rFonts w:ascii="Times New Roman" w:eastAsia="Times New Roman" w:hAnsi="Times New Roman" w:cs="Times New Roman"/>
          <w:iCs/>
          <w:sz w:val="24"/>
          <w:lang w:val="en-US" w:eastAsia="en-US"/>
        </w:rPr>
        <w:t>bb</w:t>
      </w:r>
    </w:p>
    <w:p w14:paraId="1926A319" w14:textId="77777777" w:rsidR="000953F3" w:rsidRPr="006145C7" w:rsidRDefault="000953F3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iCs/>
          <w:sz w:val="24"/>
          <w:lang w:eastAsia="en-US"/>
        </w:rPr>
      </w:pPr>
    </w:p>
    <w:p w14:paraId="22978454" w14:textId="104772A4" w:rsidR="006145C7" w:rsidRPr="006145C7" w:rsidRDefault="006145C7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b/>
          <w:bCs/>
          <w:sz w:val="24"/>
          <w:lang w:eastAsia="en-US"/>
        </w:rPr>
      </w:pPr>
      <w:r w:rsidRPr="006145C7">
        <w:rPr>
          <w:rFonts w:ascii="Times New Roman" w:eastAsia="Times New Roman" w:hAnsi="Times New Roman" w:cs="Times New Roman"/>
          <w:b/>
          <w:bCs/>
          <w:sz w:val="24"/>
          <w:lang w:eastAsia="en-US"/>
        </w:rPr>
        <w:t>А1</w:t>
      </w:r>
      <w:r w:rsidR="00BB0C2A">
        <w:rPr>
          <w:rFonts w:ascii="Times New Roman" w:eastAsia="Times New Roman" w:hAnsi="Times New Roman" w:cs="Times New Roman"/>
          <w:b/>
          <w:bCs/>
          <w:sz w:val="24"/>
          <w:lang w:eastAsia="en-US"/>
        </w:rPr>
        <w:t>0</w:t>
      </w:r>
      <w:r w:rsidRPr="006145C7">
        <w:rPr>
          <w:rFonts w:ascii="Times New Roman" w:eastAsia="Times New Roman" w:hAnsi="Times New Roman" w:cs="Times New Roman"/>
          <w:b/>
          <w:bCs/>
          <w:sz w:val="24"/>
          <w:lang w:eastAsia="en-US"/>
        </w:rPr>
        <w:t xml:space="preserve">. Инбридинг представляет собой: </w:t>
      </w:r>
    </w:p>
    <w:p w14:paraId="29BC5BD1" w14:textId="77777777" w:rsidR="006145C7" w:rsidRPr="006145C7" w:rsidRDefault="006145C7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6145C7">
        <w:rPr>
          <w:rFonts w:ascii="Times New Roman" w:eastAsia="Times New Roman" w:hAnsi="Times New Roman" w:cs="Times New Roman"/>
          <w:sz w:val="24"/>
          <w:lang w:eastAsia="en-US"/>
        </w:rPr>
        <w:t xml:space="preserve">1) перекрестное опыление у растений; </w:t>
      </w:r>
    </w:p>
    <w:p w14:paraId="3A1B1779" w14:textId="77777777" w:rsidR="006145C7" w:rsidRPr="006145C7" w:rsidRDefault="006145C7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6145C7">
        <w:rPr>
          <w:rFonts w:ascii="Times New Roman" w:eastAsia="Times New Roman" w:hAnsi="Times New Roman" w:cs="Times New Roman"/>
          <w:sz w:val="24"/>
          <w:lang w:eastAsia="en-US"/>
        </w:rPr>
        <w:t xml:space="preserve">2) отдаленную гибридизацию у растений и животных; </w:t>
      </w:r>
    </w:p>
    <w:p w14:paraId="3C605FCA" w14:textId="77777777" w:rsidR="006145C7" w:rsidRPr="006145C7" w:rsidRDefault="006145C7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6145C7">
        <w:rPr>
          <w:rFonts w:ascii="Times New Roman" w:eastAsia="Times New Roman" w:hAnsi="Times New Roman" w:cs="Times New Roman"/>
          <w:sz w:val="24"/>
          <w:lang w:eastAsia="en-US"/>
        </w:rPr>
        <w:t xml:space="preserve">3) близкородственное скрещивание у животных и растений. </w:t>
      </w:r>
    </w:p>
    <w:p w14:paraId="451DA491" w14:textId="77777777" w:rsidR="00CC76E4" w:rsidRDefault="00CC76E4" w:rsidP="006145C7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p w14:paraId="44245EEC" w14:textId="77777777" w:rsidR="00380672" w:rsidRDefault="00380672" w:rsidP="00380672">
      <w:pPr>
        <w:pStyle w:val="a9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Задания уровня В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 </w:t>
      </w:r>
    </w:p>
    <w:p w14:paraId="45249411" w14:textId="77777777" w:rsidR="000953F3" w:rsidRPr="00EB1F19" w:rsidRDefault="000953F3" w:rsidP="00380672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</w:p>
    <w:p w14:paraId="7E5A58F3" w14:textId="30BB9A2D" w:rsidR="00946285" w:rsidRPr="00380672" w:rsidRDefault="00380672" w:rsidP="00380672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  <w:r w:rsidRPr="00380672">
        <w:rPr>
          <w:rFonts w:ascii="Times New Roman" w:hAnsi="Times New Roman" w:cs="Times New Roman"/>
          <w:b/>
          <w:bCs/>
          <w:sz w:val="24"/>
          <w:szCs w:val="24"/>
        </w:rPr>
        <w:t xml:space="preserve">В1. </w:t>
      </w:r>
      <w:r w:rsidR="00946285" w:rsidRPr="00380672">
        <w:rPr>
          <w:rFonts w:ascii="Times New Roman" w:hAnsi="Times New Roman" w:cs="Times New Roman"/>
          <w:b/>
          <w:bCs/>
          <w:sz w:val="24"/>
          <w:szCs w:val="24"/>
        </w:rPr>
        <w:t>Установите соответствие между функциями тканей и их типом</w:t>
      </w:r>
      <w:r w:rsidRPr="00380672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tbl>
      <w:tblPr>
        <w:tblW w:w="10682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93"/>
        <w:gridCol w:w="641"/>
        <w:gridCol w:w="6748"/>
      </w:tblGrid>
      <w:tr w:rsidR="00946285" w:rsidRPr="00380672" w14:paraId="60E77A45" w14:textId="77777777" w:rsidTr="00DD5D0F">
        <w:trPr>
          <w:trHeight w:val="270"/>
        </w:trPr>
        <w:tc>
          <w:tcPr>
            <w:tcW w:w="329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vAlign w:val="center"/>
            <w:hideMark/>
          </w:tcPr>
          <w:p w14:paraId="349F6492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ТИП ТКАНИ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vAlign w:val="center"/>
            <w:hideMark/>
          </w:tcPr>
          <w:p w14:paraId="61E211CC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vAlign w:val="center"/>
            <w:hideMark/>
          </w:tcPr>
          <w:p w14:paraId="38D1BA5E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ФУНКЦИИ</w:t>
            </w:r>
          </w:p>
        </w:tc>
      </w:tr>
      <w:tr w:rsidR="00946285" w:rsidRPr="00380672" w14:paraId="1F89F2FA" w14:textId="77777777" w:rsidTr="00DD5D0F">
        <w:trPr>
          <w:trHeight w:val="105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hideMark/>
          </w:tcPr>
          <w:p w14:paraId="2B4A85E7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1) эпителиальная</w:t>
            </w:r>
          </w:p>
          <w:p w14:paraId="64FFCAC7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2) соединительная</w:t>
            </w:r>
          </w:p>
          <w:p w14:paraId="441328A8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3) нервная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vAlign w:val="center"/>
            <w:hideMark/>
          </w:tcPr>
          <w:p w14:paraId="2E0B923E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hideMark/>
          </w:tcPr>
          <w:p w14:paraId="0CF62CDE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А) регуляция процессов жизнедеятельности</w:t>
            </w:r>
          </w:p>
          <w:p w14:paraId="5B23FA0B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Б) отложение питательных веществ в запас</w:t>
            </w:r>
          </w:p>
          <w:p w14:paraId="0E3C5715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В) передвижение веществ в организме</w:t>
            </w:r>
          </w:p>
          <w:p w14:paraId="3BE5875D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Г) защита от ультрафиолетового излучения</w:t>
            </w:r>
          </w:p>
          <w:p w14:paraId="712A1D16" w14:textId="77777777" w:rsidR="000953F3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 xml:space="preserve">Д) обеспечение обмена веществ между организмом и </w:t>
            </w:r>
            <w:proofErr w:type="spellStart"/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средо</w:t>
            </w:r>
            <w:proofErr w:type="spellEnd"/>
          </w:p>
          <w:p w14:paraId="6F86C03E" w14:textId="2751334F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</w:p>
        </w:tc>
      </w:tr>
    </w:tbl>
    <w:p w14:paraId="4606EB90" w14:textId="5D308CC4" w:rsidR="00946285" w:rsidRPr="00380672" w:rsidRDefault="00380672" w:rsidP="00380672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В2</w:t>
      </w:r>
      <w:r w:rsidR="00946285" w:rsidRPr="0038067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380672">
        <w:rPr>
          <w:rFonts w:ascii="Times New Roman" w:hAnsi="Times New Roman" w:cs="Times New Roman"/>
          <w:b/>
          <w:bCs/>
          <w:sz w:val="24"/>
          <w:szCs w:val="24"/>
        </w:rPr>
        <w:t xml:space="preserve"> Какие функции в организме человека выполняет пищеварительная система?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r w:rsidR="00946285" w:rsidRPr="00380672">
        <w:rPr>
          <w:rFonts w:ascii="Times New Roman" w:hAnsi="Times New Roman" w:cs="Times New Roman"/>
          <w:b/>
          <w:bCs/>
          <w:sz w:val="24"/>
          <w:szCs w:val="24"/>
        </w:rPr>
        <w:t>Выберите три верных ответа</w:t>
      </w:r>
      <w:r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946285" w:rsidRPr="0038067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7CA59C0E" w14:textId="1662E654" w:rsidR="00946285" w:rsidRPr="00380672" w:rsidRDefault="00946285" w:rsidP="00380672">
      <w:pPr>
        <w:pStyle w:val="a9"/>
        <w:rPr>
          <w:rFonts w:ascii="Times New Roman" w:hAnsi="Times New Roman" w:cs="Times New Roman"/>
          <w:sz w:val="24"/>
          <w:szCs w:val="24"/>
        </w:rPr>
      </w:pPr>
      <w:r w:rsidRPr="00380672">
        <w:rPr>
          <w:rFonts w:ascii="Times New Roman" w:hAnsi="Times New Roman" w:cs="Times New Roman"/>
          <w:sz w:val="24"/>
          <w:szCs w:val="24"/>
        </w:rPr>
        <w:t>1) защитную</w:t>
      </w:r>
      <w:r w:rsidR="00380672">
        <w:rPr>
          <w:rFonts w:ascii="Times New Roman" w:hAnsi="Times New Roman" w:cs="Times New Roman"/>
          <w:sz w:val="24"/>
          <w:szCs w:val="24"/>
        </w:rPr>
        <w:tab/>
      </w:r>
      <w:r w:rsidR="00380672">
        <w:rPr>
          <w:rFonts w:ascii="Times New Roman" w:hAnsi="Times New Roman" w:cs="Times New Roman"/>
          <w:sz w:val="24"/>
          <w:szCs w:val="24"/>
        </w:rPr>
        <w:tab/>
      </w:r>
      <w:r w:rsidR="00380672">
        <w:rPr>
          <w:rFonts w:ascii="Times New Roman" w:hAnsi="Times New Roman" w:cs="Times New Roman"/>
          <w:sz w:val="24"/>
          <w:szCs w:val="24"/>
        </w:rPr>
        <w:tab/>
      </w:r>
      <w:r w:rsidR="00380672">
        <w:rPr>
          <w:rFonts w:ascii="Times New Roman" w:hAnsi="Times New Roman" w:cs="Times New Roman"/>
          <w:sz w:val="24"/>
          <w:szCs w:val="24"/>
        </w:rPr>
        <w:tab/>
      </w:r>
      <w:r w:rsidR="00380672">
        <w:rPr>
          <w:rFonts w:ascii="Times New Roman" w:hAnsi="Times New Roman" w:cs="Times New Roman"/>
          <w:sz w:val="24"/>
          <w:szCs w:val="24"/>
        </w:rPr>
        <w:tab/>
      </w:r>
      <w:r w:rsidRPr="00380672">
        <w:rPr>
          <w:rFonts w:ascii="Times New Roman" w:hAnsi="Times New Roman" w:cs="Times New Roman"/>
          <w:sz w:val="24"/>
          <w:szCs w:val="24"/>
        </w:rPr>
        <w:t>2) механической обработки пищи</w:t>
      </w:r>
    </w:p>
    <w:p w14:paraId="331E9DF9" w14:textId="6556C0D3" w:rsidR="00946285" w:rsidRPr="00380672" w:rsidRDefault="00946285" w:rsidP="00380672">
      <w:pPr>
        <w:pStyle w:val="a9"/>
        <w:rPr>
          <w:rFonts w:ascii="Times New Roman" w:hAnsi="Times New Roman" w:cs="Times New Roman"/>
          <w:sz w:val="24"/>
          <w:szCs w:val="24"/>
        </w:rPr>
      </w:pPr>
      <w:r w:rsidRPr="00380672">
        <w:rPr>
          <w:rFonts w:ascii="Times New Roman" w:hAnsi="Times New Roman" w:cs="Times New Roman"/>
          <w:sz w:val="24"/>
          <w:szCs w:val="24"/>
        </w:rPr>
        <w:t>3) удаления жидких продуктов обмена</w:t>
      </w:r>
      <w:r w:rsidR="00380672">
        <w:rPr>
          <w:rFonts w:ascii="Times New Roman" w:hAnsi="Times New Roman" w:cs="Times New Roman"/>
          <w:sz w:val="24"/>
          <w:szCs w:val="24"/>
        </w:rPr>
        <w:tab/>
      </w:r>
      <w:r w:rsidRPr="00380672">
        <w:rPr>
          <w:rFonts w:ascii="Times New Roman" w:hAnsi="Times New Roman" w:cs="Times New Roman"/>
          <w:sz w:val="24"/>
          <w:szCs w:val="24"/>
        </w:rPr>
        <w:t>4) транспорта питательных веществ к клеткам тела</w:t>
      </w:r>
    </w:p>
    <w:p w14:paraId="389F2F67" w14:textId="77777777" w:rsidR="00946285" w:rsidRPr="00380672" w:rsidRDefault="00946285" w:rsidP="00380672">
      <w:pPr>
        <w:pStyle w:val="a9"/>
        <w:rPr>
          <w:rFonts w:ascii="Times New Roman" w:hAnsi="Times New Roman" w:cs="Times New Roman"/>
          <w:sz w:val="24"/>
          <w:szCs w:val="24"/>
        </w:rPr>
      </w:pPr>
      <w:r w:rsidRPr="00380672">
        <w:rPr>
          <w:rFonts w:ascii="Times New Roman" w:hAnsi="Times New Roman" w:cs="Times New Roman"/>
          <w:sz w:val="24"/>
          <w:szCs w:val="24"/>
        </w:rPr>
        <w:t>5) всасывания питательных веществ в кровь и лимфу</w:t>
      </w:r>
    </w:p>
    <w:p w14:paraId="4DEA4301" w14:textId="77777777" w:rsidR="00946285" w:rsidRPr="00380672" w:rsidRDefault="00946285" w:rsidP="00380672">
      <w:pPr>
        <w:pStyle w:val="a9"/>
        <w:rPr>
          <w:rFonts w:ascii="Times New Roman" w:hAnsi="Times New Roman" w:cs="Times New Roman"/>
          <w:sz w:val="24"/>
          <w:szCs w:val="24"/>
        </w:rPr>
      </w:pPr>
      <w:r w:rsidRPr="00380672">
        <w:rPr>
          <w:rFonts w:ascii="Times New Roman" w:hAnsi="Times New Roman" w:cs="Times New Roman"/>
          <w:sz w:val="24"/>
          <w:szCs w:val="24"/>
        </w:rPr>
        <w:t>6) химического расщепления органических веществ пищи</w:t>
      </w:r>
    </w:p>
    <w:p w14:paraId="3AA9FA5C" w14:textId="77777777" w:rsidR="00946285" w:rsidRPr="00380672" w:rsidRDefault="00946285" w:rsidP="00380672">
      <w:pPr>
        <w:pStyle w:val="a9"/>
        <w:rPr>
          <w:rFonts w:ascii="Times New Roman" w:hAnsi="Times New Roman" w:cs="Times New Roman"/>
          <w:b/>
          <w:bCs/>
          <w:sz w:val="24"/>
          <w:szCs w:val="24"/>
          <w:lang w:eastAsia="en-US"/>
        </w:rPr>
      </w:pPr>
    </w:p>
    <w:p w14:paraId="2CFC2589" w14:textId="506A67C0" w:rsidR="006145C7" w:rsidRPr="00380672" w:rsidRDefault="006145C7" w:rsidP="00380672">
      <w:pPr>
        <w:pStyle w:val="a9"/>
        <w:rPr>
          <w:rFonts w:ascii="Times New Roman" w:hAnsi="Times New Roman" w:cs="Times New Roman"/>
          <w:sz w:val="24"/>
          <w:szCs w:val="24"/>
          <w:lang w:eastAsia="en-US"/>
        </w:rPr>
      </w:pPr>
      <w:r w:rsidRPr="00380672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В</w:t>
      </w:r>
      <w:r w:rsidR="00380672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3</w:t>
      </w:r>
      <w:r w:rsidRPr="00380672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. Установите соответствие между организмом и типом постэмбрионального развития</w:t>
      </w:r>
      <w:r w:rsidRPr="00380672">
        <w:rPr>
          <w:rFonts w:ascii="Times New Roman" w:hAnsi="Times New Roman" w:cs="Times New Roman"/>
          <w:sz w:val="24"/>
          <w:szCs w:val="24"/>
          <w:lang w:eastAsia="en-US"/>
        </w:rPr>
        <w:t xml:space="preserve"> (цифру соотнесите с буквой и запишите ответ в виде: А1,</w:t>
      </w:r>
      <w:r w:rsidR="00447077">
        <w:rPr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380672">
        <w:rPr>
          <w:rFonts w:ascii="Times New Roman" w:hAnsi="Times New Roman" w:cs="Times New Roman"/>
          <w:sz w:val="24"/>
          <w:szCs w:val="24"/>
          <w:lang w:eastAsia="en-US"/>
        </w:rPr>
        <w:t>Б2,</w:t>
      </w:r>
      <w:r w:rsidR="00447077">
        <w:rPr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380672">
        <w:rPr>
          <w:rFonts w:ascii="Times New Roman" w:hAnsi="Times New Roman" w:cs="Times New Roman"/>
          <w:sz w:val="24"/>
          <w:szCs w:val="24"/>
          <w:lang w:eastAsia="en-US"/>
        </w:rPr>
        <w:t>В3 и т.д.)</w:t>
      </w:r>
      <w:r w:rsidRPr="00380672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:</w:t>
      </w:r>
    </w:p>
    <w:p w14:paraId="6038BC21" w14:textId="77777777" w:rsidR="006145C7" w:rsidRPr="006145C7" w:rsidRDefault="006145C7" w:rsidP="006145C7">
      <w:pPr>
        <w:spacing w:after="0" w:line="240" w:lineRule="auto"/>
        <w:ind w:right="283"/>
        <w:rPr>
          <w:rFonts w:ascii="Times New Roman" w:hAnsi="Times New Roman"/>
          <w:sz w:val="8"/>
          <w:lang w:eastAsia="en-US"/>
        </w:rPr>
      </w:pPr>
    </w:p>
    <w:tbl>
      <w:tblPr>
        <w:tblStyle w:val="3"/>
        <w:tblW w:w="5000" w:type="pct"/>
        <w:tblLook w:val="01E0" w:firstRow="1" w:lastRow="1" w:firstColumn="1" w:lastColumn="1" w:noHBand="0" w:noVBand="0"/>
      </w:tblPr>
      <w:tblGrid>
        <w:gridCol w:w="3562"/>
        <w:gridCol w:w="6359"/>
      </w:tblGrid>
      <w:tr w:rsidR="006145C7" w:rsidRPr="006145C7" w14:paraId="12684461" w14:textId="77777777" w:rsidTr="00F66953">
        <w:trPr>
          <w:trHeight w:val="1726"/>
        </w:trPr>
        <w:tc>
          <w:tcPr>
            <w:tcW w:w="1795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B962323" w14:textId="77777777" w:rsidR="006145C7" w:rsidRPr="006145C7" w:rsidRDefault="006145C7" w:rsidP="006145C7">
            <w:pPr>
              <w:ind w:right="283"/>
              <w:rPr>
                <w:b/>
                <w:bCs/>
                <w:i/>
                <w:iCs/>
                <w:lang w:val="ru-RU"/>
              </w:rPr>
            </w:pPr>
            <w:r w:rsidRPr="006145C7">
              <w:rPr>
                <w:b/>
                <w:bCs/>
                <w:i/>
                <w:iCs/>
                <w:lang w:val="ru-RU"/>
              </w:rPr>
              <w:t>ОРГАНИЗМ:</w:t>
            </w:r>
          </w:p>
          <w:p w14:paraId="49CEFE29" w14:textId="77777777" w:rsidR="006145C7" w:rsidRPr="006145C7" w:rsidRDefault="006145C7" w:rsidP="006145C7">
            <w:pPr>
              <w:ind w:right="283"/>
              <w:rPr>
                <w:lang w:val="ru-RU"/>
              </w:rPr>
            </w:pPr>
            <w:r w:rsidRPr="006145C7">
              <w:rPr>
                <w:lang w:val="ru-RU"/>
              </w:rPr>
              <w:t>А. Жаба</w:t>
            </w:r>
          </w:p>
          <w:p w14:paraId="24F93BE5" w14:textId="6547BE42" w:rsidR="006145C7" w:rsidRPr="006145C7" w:rsidRDefault="006145C7" w:rsidP="006145C7">
            <w:pPr>
              <w:ind w:right="283"/>
              <w:jc w:val="both"/>
              <w:rPr>
                <w:lang w:val="ru-RU"/>
              </w:rPr>
            </w:pPr>
            <w:r w:rsidRPr="006145C7">
              <w:rPr>
                <w:lang w:val="ru-RU"/>
              </w:rPr>
              <w:t xml:space="preserve">Б. </w:t>
            </w:r>
            <w:r w:rsidR="003F566A">
              <w:rPr>
                <w:lang w:val="ru-RU"/>
              </w:rPr>
              <w:t>Бабочка</w:t>
            </w:r>
          </w:p>
          <w:p w14:paraId="087B813C" w14:textId="4048973F" w:rsidR="006145C7" w:rsidRPr="006145C7" w:rsidRDefault="006145C7" w:rsidP="006145C7">
            <w:pPr>
              <w:ind w:right="283"/>
              <w:jc w:val="both"/>
              <w:rPr>
                <w:lang w:val="ru-RU"/>
              </w:rPr>
            </w:pPr>
            <w:r w:rsidRPr="006145C7">
              <w:rPr>
                <w:lang w:val="ru-RU"/>
              </w:rPr>
              <w:t xml:space="preserve">В. </w:t>
            </w:r>
            <w:r w:rsidR="003F566A">
              <w:rPr>
                <w:lang w:val="ru-RU"/>
              </w:rPr>
              <w:t>Саранча</w:t>
            </w:r>
          </w:p>
          <w:p w14:paraId="05198164" w14:textId="77777777" w:rsidR="006145C7" w:rsidRPr="003F566A" w:rsidRDefault="006145C7" w:rsidP="006145C7">
            <w:pPr>
              <w:ind w:right="283"/>
              <w:jc w:val="both"/>
              <w:rPr>
                <w:lang w:val="ru-RU"/>
              </w:rPr>
            </w:pPr>
            <w:r w:rsidRPr="003F566A">
              <w:rPr>
                <w:lang w:val="ru-RU"/>
              </w:rPr>
              <w:t>Г. Кошка</w:t>
            </w:r>
          </w:p>
          <w:p w14:paraId="3E857B59" w14:textId="77777777" w:rsidR="006145C7" w:rsidRPr="003F566A" w:rsidRDefault="006145C7" w:rsidP="006145C7">
            <w:pPr>
              <w:ind w:right="283"/>
              <w:jc w:val="both"/>
              <w:rPr>
                <w:lang w:val="ru-RU"/>
              </w:rPr>
            </w:pPr>
            <w:r w:rsidRPr="003F566A">
              <w:rPr>
                <w:lang w:val="ru-RU"/>
              </w:rPr>
              <w:t>Д. Гусь</w:t>
            </w:r>
          </w:p>
        </w:tc>
        <w:tc>
          <w:tcPr>
            <w:tcW w:w="320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1D9CAA5" w14:textId="77777777" w:rsidR="006145C7" w:rsidRPr="006145C7" w:rsidRDefault="006145C7" w:rsidP="006145C7">
            <w:pPr>
              <w:ind w:right="283"/>
              <w:jc w:val="center"/>
              <w:rPr>
                <w:b/>
                <w:bCs/>
                <w:i/>
                <w:iCs/>
                <w:lang w:val="ru-RU"/>
              </w:rPr>
            </w:pPr>
            <w:r w:rsidRPr="006145C7">
              <w:rPr>
                <w:b/>
                <w:bCs/>
                <w:i/>
                <w:iCs/>
                <w:lang w:val="ru-RU"/>
              </w:rPr>
              <w:t>ТИП РАЗВИТИЯ:</w:t>
            </w:r>
          </w:p>
          <w:p w14:paraId="3B3FD018" w14:textId="30BB214A" w:rsidR="006145C7" w:rsidRPr="006145C7" w:rsidRDefault="006145C7" w:rsidP="006145C7">
            <w:pPr>
              <w:ind w:right="283"/>
              <w:rPr>
                <w:lang w:val="ru-RU"/>
              </w:rPr>
            </w:pPr>
            <w:r w:rsidRPr="006145C7">
              <w:rPr>
                <w:lang w:val="ru-RU"/>
              </w:rPr>
              <w:t xml:space="preserve">1. </w:t>
            </w:r>
            <w:r w:rsidR="00F66953">
              <w:rPr>
                <w:lang w:val="ru-RU"/>
              </w:rPr>
              <w:t>П</w:t>
            </w:r>
            <w:r w:rsidR="00F66953" w:rsidRPr="00F66953">
              <w:rPr>
                <w:lang w:val="ru-RU"/>
              </w:rPr>
              <w:t xml:space="preserve">рямое </w:t>
            </w:r>
            <w:r w:rsidRPr="006145C7">
              <w:rPr>
                <w:lang w:val="ru-RU"/>
              </w:rPr>
              <w:t xml:space="preserve"> </w:t>
            </w:r>
          </w:p>
          <w:p w14:paraId="1A1EEC62" w14:textId="69FDDB7A" w:rsidR="006145C7" w:rsidRPr="006145C7" w:rsidRDefault="006145C7" w:rsidP="006145C7">
            <w:pPr>
              <w:ind w:right="283"/>
              <w:rPr>
                <w:lang w:val="ru-RU"/>
              </w:rPr>
            </w:pPr>
            <w:r w:rsidRPr="006145C7">
              <w:rPr>
                <w:lang w:val="ru-RU"/>
              </w:rPr>
              <w:t xml:space="preserve">2. </w:t>
            </w:r>
            <w:r w:rsidR="00F66953">
              <w:rPr>
                <w:lang w:val="ru-RU"/>
              </w:rPr>
              <w:t>Непрямое с полным превращением</w:t>
            </w:r>
          </w:p>
          <w:p w14:paraId="2F5F1FE7" w14:textId="14ACA2D3" w:rsidR="006145C7" w:rsidRPr="006145C7" w:rsidRDefault="006145C7" w:rsidP="006145C7">
            <w:pPr>
              <w:ind w:right="283"/>
              <w:rPr>
                <w:lang w:val="ru-RU"/>
              </w:rPr>
            </w:pPr>
            <w:r w:rsidRPr="006145C7">
              <w:rPr>
                <w:lang w:val="ru-RU"/>
              </w:rPr>
              <w:t xml:space="preserve">3. </w:t>
            </w:r>
            <w:r w:rsidR="00F66953" w:rsidRPr="006145C7">
              <w:rPr>
                <w:lang w:val="ru-RU"/>
              </w:rPr>
              <w:t>Непрямо</w:t>
            </w:r>
            <w:r w:rsidR="00F66953">
              <w:rPr>
                <w:lang w:val="ru-RU"/>
              </w:rPr>
              <w:t>е</w:t>
            </w:r>
            <w:r w:rsidR="00F66953" w:rsidRPr="006145C7">
              <w:rPr>
                <w:lang w:val="ru-RU"/>
              </w:rPr>
              <w:t xml:space="preserve"> с неполным</w:t>
            </w:r>
            <w:r w:rsidR="00F66953">
              <w:rPr>
                <w:lang w:val="ru-RU"/>
              </w:rPr>
              <w:t xml:space="preserve"> </w:t>
            </w:r>
            <w:r w:rsidR="00F66953" w:rsidRPr="006145C7">
              <w:rPr>
                <w:lang w:val="ru-RU"/>
              </w:rPr>
              <w:t>превращением</w:t>
            </w:r>
          </w:p>
          <w:p w14:paraId="6F57B283" w14:textId="5FE94FF0" w:rsidR="006145C7" w:rsidRPr="006145C7" w:rsidRDefault="006145C7" w:rsidP="006145C7">
            <w:pPr>
              <w:ind w:right="283"/>
              <w:rPr>
                <w:lang w:val="ru-RU"/>
              </w:rPr>
            </w:pPr>
          </w:p>
        </w:tc>
      </w:tr>
    </w:tbl>
    <w:p w14:paraId="6DD906E5" w14:textId="77777777" w:rsidR="000953F3" w:rsidRDefault="000953F3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b/>
          <w:bCs/>
          <w:sz w:val="24"/>
          <w:lang w:eastAsia="en-US"/>
        </w:rPr>
      </w:pPr>
    </w:p>
    <w:p w14:paraId="6D4136AE" w14:textId="77AAC874" w:rsidR="006145C7" w:rsidRPr="006145C7" w:rsidRDefault="006145C7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b/>
          <w:bCs/>
          <w:sz w:val="24"/>
          <w:lang w:eastAsia="en-US"/>
        </w:rPr>
      </w:pPr>
      <w:r w:rsidRPr="006145C7">
        <w:rPr>
          <w:rFonts w:ascii="Times New Roman" w:eastAsia="Times New Roman" w:hAnsi="Times New Roman" w:cs="Times New Roman"/>
          <w:b/>
          <w:bCs/>
          <w:sz w:val="24"/>
          <w:lang w:eastAsia="en-US"/>
        </w:rPr>
        <w:t>В</w:t>
      </w:r>
      <w:r w:rsidR="00380672">
        <w:rPr>
          <w:rFonts w:ascii="Times New Roman" w:eastAsia="Times New Roman" w:hAnsi="Times New Roman" w:cs="Times New Roman"/>
          <w:b/>
          <w:bCs/>
          <w:sz w:val="24"/>
          <w:lang w:eastAsia="en-US"/>
        </w:rPr>
        <w:t>4</w:t>
      </w:r>
      <w:r w:rsidRPr="006145C7">
        <w:rPr>
          <w:rFonts w:ascii="Times New Roman" w:eastAsia="Times New Roman" w:hAnsi="Times New Roman" w:cs="Times New Roman"/>
          <w:b/>
          <w:bCs/>
          <w:sz w:val="24"/>
          <w:lang w:eastAsia="en-US"/>
        </w:rPr>
        <w:t xml:space="preserve">. Установите соответствие между методом отбора и его характеристикой. </w:t>
      </w:r>
    </w:p>
    <w:p w14:paraId="79DBA7AB" w14:textId="77777777" w:rsidR="006145C7" w:rsidRPr="006145C7" w:rsidRDefault="006145C7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b/>
          <w:bCs/>
          <w:sz w:val="8"/>
          <w:lang w:eastAsia="en-US"/>
        </w:rPr>
      </w:pPr>
    </w:p>
    <w:tbl>
      <w:tblPr>
        <w:tblStyle w:val="4"/>
        <w:tblW w:w="5000" w:type="pct"/>
        <w:tblLook w:val="01E0" w:firstRow="1" w:lastRow="1" w:firstColumn="1" w:lastColumn="1" w:noHBand="0" w:noVBand="0"/>
      </w:tblPr>
      <w:tblGrid>
        <w:gridCol w:w="7509"/>
        <w:gridCol w:w="2402"/>
      </w:tblGrid>
      <w:tr w:rsidR="006145C7" w:rsidRPr="006145C7" w14:paraId="4DF91226" w14:textId="77777777" w:rsidTr="003F566A">
        <w:tc>
          <w:tcPr>
            <w:tcW w:w="3788" w:type="pct"/>
          </w:tcPr>
          <w:p w14:paraId="7ABC5210" w14:textId="77777777" w:rsidR="006145C7" w:rsidRPr="006145C7" w:rsidRDefault="006145C7" w:rsidP="006145C7">
            <w:pPr>
              <w:ind w:right="283"/>
              <w:jc w:val="center"/>
              <w:rPr>
                <w:rFonts w:eastAsia="Times New Roman" w:cs="Times New Roman"/>
                <w:b/>
                <w:bCs/>
                <w:sz w:val="23"/>
              </w:rPr>
            </w:pPr>
            <w:proofErr w:type="spellStart"/>
            <w:r w:rsidRPr="006145C7">
              <w:rPr>
                <w:rFonts w:eastAsia="Times New Roman" w:cs="Times New Roman"/>
                <w:b/>
                <w:bCs/>
                <w:sz w:val="23"/>
              </w:rPr>
              <w:t>Характеристика</w:t>
            </w:r>
            <w:proofErr w:type="spellEnd"/>
          </w:p>
        </w:tc>
        <w:tc>
          <w:tcPr>
            <w:tcW w:w="1212" w:type="pct"/>
          </w:tcPr>
          <w:p w14:paraId="25A53543" w14:textId="77777777" w:rsidR="006145C7" w:rsidRPr="006145C7" w:rsidRDefault="006145C7" w:rsidP="006145C7">
            <w:pPr>
              <w:ind w:right="283"/>
              <w:jc w:val="center"/>
              <w:rPr>
                <w:rFonts w:eastAsia="Times New Roman" w:cs="Times New Roman"/>
                <w:b/>
                <w:bCs/>
                <w:sz w:val="23"/>
              </w:rPr>
            </w:pPr>
            <w:proofErr w:type="spellStart"/>
            <w:r w:rsidRPr="006145C7">
              <w:rPr>
                <w:rFonts w:eastAsia="Times New Roman" w:cs="Times New Roman"/>
                <w:b/>
                <w:bCs/>
                <w:sz w:val="23"/>
              </w:rPr>
              <w:t>Метод</w:t>
            </w:r>
            <w:proofErr w:type="spellEnd"/>
            <w:r w:rsidRPr="006145C7">
              <w:rPr>
                <w:rFonts w:eastAsia="Times New Roman" w:cs="Times New Roman"/>
                <w:b/>
                <w:bCs/>
                <w:sz w:val="23"/>
              </w:rPr>
              <w:t xml:space="preserve"> </w:t>
            </w:r>
            <w:proofErr w:type="spellStart"/>
            <w:r w:rsidRPr="006145C7">
              <w:rPr>
                <w:rFonts w:eastAsia="Times New Roman" w:cs="Times New Roman"/>
                <w:b/>
                <w:bCs/>
                <w:sz w:val="23"/>
              </w:rPr>
              <w:t>отбора</w:t>
            </w:r>
            <w:proofErr w:type="spellEnd"/>
          </w:p>
        </w:tc>
      </w:tr>
      <w:tr w:rsidR="006145C7" w:rsidRPr="006145C7" w14:paraId="543DEB62" w14:textId="77777777" w:rsidTr="003F566A">
        <w:tc>
          <w:tcPr>
            <w:tcW w:w="3788" w:type="pct"/>
          </w:tcPr>
          <w:p w14:paraId="6242A3F8" w14:textId="77777777" w:rsidR="003F566A" w:rsidRPr="002B2706" w:rsidRDefault="003F566A" w:rsidP="003F566A">
            <w:pPr>
              <w:ind w:right="283"/>
              <w:jc w:val="both"/>
              <w:rPr>
                <w:rFonts w:eastAsia="Times New Roman" w:cs="Times New Roman"/>
                <w:sz w:val="23"/>
                <w:lang w:val="ru-RU"/>
              </w:rPr>
            </w:pPr>
            <w:proofErr w:type="gramStart"/>
            <w:r w:rsidRPr="002B2706">
              <w:rPr>
                <w:rFonts w:eastAsia="Times New Roman" w:cs="Times New Roman"/>
                <w:sz w:val="23"/>
                <w:lang w:val="ru-RU"/>
              </w:rPr>
              <w:t>А)  Сохраняет</w:t>
            </w:r>
            <w:proofErr w:type="gramEnd"/>
            <w:r w:rsidRPr="002B2706">
              <w:rPr>
                <w:rFonts w:eastAsia="Times New Roman" w:cs="Times New Roman"/>
                <w:sz w:val="23"/>
                <w:lang w:val="ru-RU"/>
              </w:rPr>
              <w:t xml:space="preserve"> особей с полезными в данных условиях среды изменениями. </w:t>
            </w:r>
          </w:p>
          <w:p w14:paraId="31993B89" w14:textId="77777777" w:rsidR="003F566A" w:rsidRPr="003F566A" w:rsidRDefault="003F566A" w:rsidP="003F566A">
            <w:pPr>
              <w:ind w:right="283"/>
              <w:jc w:val="both"/>
              <w:rPr>
                <w:rFonts w:eastAsia="Times New Roman" w:cs="Times New Roman"/>
                <w:sz w:val="23"/>
                <w:lang w:val="ru-RU"/>
              </w:rPr>
            </w:pPr>
            <w:proofErr w:type="gramStart"/>
            <w:r w:rsidRPr="003F566A">
              <w:rPr>
                <w:rFonts w:eastAsia="Times New Roman" w:cs="Times New Roman"/>
                <w:sz w:val="23"/>
                <w:lang w:val="ru-RU"/>
              </w:rPr>
              <w:t>Б)  Приводит</w:t>
            </w:r>
            <w:proofErr w:type="gramEnd"/>
            <w:r w:rsidRPr="003F566A">
              <w:rPr>
                <w:rFonts w:eastAsia="Times New Roman" w:cs="Times New Roman"/>
                <w:sz w:val="23"/>
                <w:lang w:val="ru-RU"/>
              </w:rPr>
              <w:t xml:space="preserve"> к созданию новых пород животных и сортов растений. </w:t>
            </w:r>
          </w:p>
          <w:p w14:paraId="5E8DCA77" w14:textId="77777777" w:rsidR="003F566A" w:rsidRPr="003F566A" w:rsidRDefault="003F566A" w:rsidP="003F566A">
            <w:pPr>
              <w:ind w:right="283"/>
              <w:jc w:val="both"/>
              <w:rPr>
                <w:rFonts w:eastAsia="Times New Roman" w:cs="Times New Roman"/>
                <w:sz w:val="23"/>
                <w:lang w:val="ru-RU"/>
              </w:rPr>
            </w:pPr>
            <w:proofErr w:type="gramStart"/>
            <w:r w:rsidRPr="003F566A">
              <w:rPr>
                <w:rFonts w:eastAsia="Times New Roman" w:cs="Times New Roman"/>
                <w:sz w:val="23"/>
                <w:lang w:val="ru-RU"/>
              </w:rPr>
              <w:t>В)  Способствует</w:t>
            </w:r>
            <w:proofErr w:type="gramEnd"/>
            <w:r w:rsidRPr="003F566A">
              <w:rPr>
                <w:rFonts w:eastAsia="Times New Roman" w:cs="Times New Roman"/>
                <w:sz w:val="23"/>
                <w:lang w:val="ru-RU"/>
              </w:rPr>
              <w:t xml:space="preserve"> созданию организмов с нужными человеку наследственными изменениями. </w:t>
            </w:r>
          </w:p>
          <w:p w14:paraId="009D0CF4" w14:textId="77777777" w:rsidR="003F566A" w:rsidRPr="003F566A" w:rsidRDefault="003F566A" w:rsidP="003F566A">
            <w:pPr>
              <w:ind w:right="283"/>
              <w:jc w:val="both"/>
              <w:rPr>
                <w:rFonts w:eastAsia="Times New Roman" w:cs="Times New Roman"/>
                <w:sz w:val="23"/>
                <w:lang w:val="ru-RU"/>
              </w:rPr>
            </w:pPr>
            <w:proofErr w:type="gramStart"/>
            <w:r w:rsidRPr="003F566A">
              <w:rPr>
                <w:rFonts w:eastAsia="Times New Roman" w:cs="Times New Roman"/>
                <w:sz w:val="23"/>
                <w:lang w:val="ru-RU"/>
              </w:rPr>
              <w:t>Г)  Проявляется</w:t>
            </w:r>
            <w:proofErr w:type="gramEnd"/>
            <w:r w:rsidRPr="003F566A">
              <w:rPr>
                <w:rFonts w:eastAsia="Times New Roman" w:cs="Times New Roman"/>
                <w:sz w:val="23"/>
                <w:lang w:val="ru-RU"/>
              </w:rPr>
              <w:t xml:space="preserve"> внутри популяции и между популяциями одного вида в природе. </w:t>
            </w:r>
          </w:p>
          <w:p w14:paraId="24069853" w14:textId="77777777" w:rsidR="003F566A" w:rsidRPr="003F566A" w:rsidRDefault="003F566A" w:rsidP="003F566A">
            <w:pPr>
              <w:ind w:right="283"/>
              <w:jc w:val="both"/>
              <w:rPr>
                <w:rFonts w:eastAsia="Times New Roman" w:cs="Times New Roman"/>
                <w:sz w:val="23"/>
                <w:lang w:val="ru-RU"/>
              </w:rPr>
            </w:pPr>
            <w:proofErr w:type="gramStart"/>
            <w:r w:rsidRPr="003F566A">
              <w:rPr>
                <w:rFonts w:eastAsia="Times New Roman" w:cs="Times New Roman"/>
                <w:sz w:val="23"/>
                <w:lang w:val="ru-RU"/>
              </w:rPr>
              <w:t>Д)  Действует</w:t>
            </w:r>
            <w:proofErr w:type="gramEnd"/>
            <w:r w:rsidRPr="003F566A">
              <w:rPr>
                <w:rFonts w:eastAsia="Times New Roman" w:cs="Times New Roman"/>
                <w:sz w:val="23"/>
                <w:lang w:val="ru-RU"/>
              </w:rPr>
              <w:t xml:space="preserve"> в природе миллионы лет. </w:t>
            </w:r>
          </w:p>
          <w:p w14:paraId="2C0E7E06" w14:textId="77777777" w:rsidR="003F566A" w:rsidRPr="003F566A" w:rsidRDefault="003F566A" w:rsidP="003F566A">
            <w:pPr>
              <w:ind w:right="283"/>
              <w:jc w:val="both"/>
              <w:rPr>
                <w:rFonts w:eastAsia="Times New Roman" w:cs="Times New Roman"/>
                <w:sz w:val="23"/>
                <w:lang w:val="ru-RU"/>
              </w:rPr>
            </w:pPr>
            <w:proofErr w:type="gramStart"/>
            <w:r w:rsidRPr="003F566A">
              <w:rPr>
                <w:rFonts w:eastAsia="Times New Roman" w:cs="Times New Roman"/>
                <w:sz w:val="23"/>
                <w:lang w:val="ru-RU"/>
              </w:rPr>
              <w:t>Е)  Приводит</w:t>
            </w:r>
            <w:proofErr w:type="gramEnd"/>
            <w:r w:rsidRPr="003F566A">
              <w:rPr>
                <w:rFonts w:eastAsia="Times New Roman" w:cs="Times New Roman"/>
                <w:sz w:val="23"/>
                <w:lang w:val="ru-RU"/>
              </w:rPr>
              <w:t xml:space="preserve"> к образованию новых видов и формированию приспособленности к среде. </w:t>
            </w:r>
          </w:p>
          <w:p w14:paraId="11AC6282" w14:textId="0856140C" w:rsidR="006145C7" w:rsidRPr="003F566A" w:rsidRDefault="003F566A" w:rsidP="006145C7">
            <w:pPr>
              <w:ind w:right="283"/>
              <w:jc w:val="both"/>
              <w:rPr>
                <w:rFonts w:eastAsia="Times New Roman" w:cs="Times New Roman"/>
                <w:sz w:val="23"/>
              </w:rPr>
            </w:pPr>
            <w:proofErr w:type="gramStart"/>
            <w:r w:rsidRPr="003F566A">
              <w:rPr>
                <w:rFonts w:eastAsia="Times New Roman" w:cs="Times New Roman"/>
                <w:sz w:val="23"/>
              </w:rPr>
              <w:t>Ж)  </w:t>
            </w:r>
            <w:proofErr w:type="spellStart"/>
            <w:r w:rsidRPr="003F566A">
              <w:rPr>
                <w:rFonts w:eastAsia="Times New Roman" w:cs="Times New Roman"/>
                <w:sz w:val="23"/>
              </w:rPr>
              <w:t>Проводится</w:t>
            </w:r>
            <w:proofErr w:type="spellEnd"/>
            <w:proofErr w:type="gramEnd"/>
            <w:r w:rsidRPr="003F566A">
              <w:rPr>
                <w:rFonts w:eastAsia="Times New Roman" w:cs="Times New Roman"/>
                <w:sz w:val="23"/>
              </w:rPr>
              <w:t xml:space="preserve"> </w:t>
            </w:r>
            <w:proofErr w:type="spellStart"/>
            <w:r w:rsidRPr="003F566A">
              <w:rPr>
                <w:rFonts w:eastAsia="Times New Roman" w:cs="Times New Roman"/>
                <w:sz w:val="23"/>
              </w:rPr>
              <w:t>человеком</w:t>
            </w:r>
            <w:proofErr w:type="spellEnd"/>
          </w:p>
        </w:tc>
        <w:tc>
          <w:tcPr>
            <w:tcW w:w="1212" w:type="pct"/>
          </w:tcPr>
          <w:p w14:paraId="1D4BD9B7" w14:textId="6DF1E8D9" w:rsidR="006145C7" w:rsidRPr="006145C7" w:rsidRDefault="006145C7" w:rsidP="006145C7">
            <w:pPr>
              <w:ind w:right="283"/>
              <w:jc w:val="both"/>
              <w:rPr>
                <w:rFonts w:eastAsia="Times New Roman" w:cs="Times New Roman"/>
                <w:sz w:val="23"/>
              </w:rPr>
            </w:pPr>
            <w:r w:rsidRPr="006145C7">
              <w:rPr>
                <w:rFonts w:eastAsia="Times New Roman" w:cs="Times New Roman"/>
                <w:sz w:val="23"/>
              </w:rPr>
              <w:t xml:space="preserve">1) </w:t>
            </w:r>
            <w:proofErr w:type="spellStart"/>
            <w:r w:rsidR="003F566A">
              <w:rPr>
                <w:rFonts w:eastAsia="Times New Roman" w:cs="Times New Roman"/>
                <w:sz w:val="23"/>
              </w:rPr>
              <w:t>Естественный</w:t>
            </w:r>
            <w:proofErr w:type="spellEnd"/>
          </w:p>
          <w:p w14:paraId="01EBF5B6" w14:textId="3F406A1E" w:rsidR="006145C7" w:rsidRPr="006145C7" w:rsidRDefault="006145C7" w:rsidP="006145C7">
            <w:pPr>
              <w:ind w:right="283"/>
              <w:jc w:val="both"/>
              <w:rPr>
                <w:rFonts w:eastAsia="Times New Roman" w:cs="Times New Roman"/>
                <w:sz w:val="23"/>
              </w:rPr>
            </w:pPr>
            <w:r w:rsidRPr="006145C7">
              <w:rPr>
                <w:rFonts w:eastAsia="Times New Roman" w:cs="Times New Roman"/>
                <w:sz w:val="23"/>
              </w:rPr>
              <w:t xml:space="preserve">2) </w:t>
            </w:r>
            <w:proofErr w:type="spellStart"/>
            <w:r w:rsidRPr="006145C7">
              <w:rPr>
                <w:rFonts w:eastAsia="Times New Roman" w:cs="Times New Roman"/>
                <w:sz w:val="23"/>
              </w:rPr>
              <w:t>И</w:t>
            </w:r>
            <w:r w:rsidR="003F566A">
              <w:rPr>
                <w:rFonts w:eastAsia="Times New Roman" w:cs="Times New Roman"/>
                <w:sz w:val="23"/>
              </w:rPr>
              <w:t>скусственный</w:t>
            </w:r>
            <w:proofErr w:type="spellEnd"/>
          </w:p>
        </w:tc>
      </w:tr>
    </w:tbl>
    <w:p w14:paraId="523D9DEC" w14:textId="77777777" w:rsidR="006145C7" w:rsidRDefault="006145C7" w:rsidP="006145C7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p w14:paraId="70E47CF1" w14:textId="77777777" w:rsidR="000953F3" w:rsidRDefault="000953F3" w:rsidP="006145C7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p w14:paraId="195B2FAA" w14:textId="77777777" w:rsidR="000953F3" w:rsidRDefault="000953F3" w:rsidP="006145C7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p w14:paraId="6F711E02" w14:textId="77777777" w:rsidR="000953F3" w:rsidRDefault="000953F3" w:rsidP="006145C7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p w14:paraId="4513E939" w14:textId="5A404A59" w:rsidR="006145C7" w:rsidRPr="006145C7" w:rsidRDefault="00937238" w:rsidP="006145C7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  <w:r>
        <w:rPr>
          <w:rFonts w:ascii="Times New Roman" w:hAnsi="Times New Roman"/>
          <w:b/>
          <w:bCs/>
          <w:sz w:val="24"/>
          <w:lang w:eastAsia="en-US"/>
        </w:rPr>
        <w:lastRenderedPageBreak/>
        <w:t>В</w:t>
      </w:r>
      <w:r w:rsidR="00380672">
        <w:rPr>
          <w:rFonts w:ascii="Times New Roman" w:hAnsi="Times New Roman"/>
          <w:b/>
          <w:bCs/>
          <w:sz w:val="24"/>
          <w:lang w:eastAsia="en-US"/>
        </w:rPr>
        <w:t>5</w:t>
      </w:r>
      <w:r w:rsidR="006145C7" w:rsidRPr="006145C7">
        <w:rPr>
          <w:rFonts w:ascii="Times New Roman" w:hAnsi="Times New Roman"/>
          <w:b/>
          <w:bCs/>
          <w:sz w:val="24"/>
          <w:lang w:eastAsia="en-US"/>
        </w:rPr>
        <w:t xml:space="preserve">. Выберите </w:t>
      </w:r>
      <w:r w:rsidR="003F566A">
        <w:rPr>
          <w:rFonts w:ascii="Times New Roman" w:hAnsi="Times New Roman"/>
          <w:b/>
          <w:bCs/>
          <w:sz w:val="24"/>
          <w:lang w:eastAsia="en-US"/>
        </w:rPr>
        <w:t>НЕ</w:t>
      </w:r>
      <w:r w:rsidR="00CC76E4">
        <w:rPr>
          <w:rFonts w:ascii="Times New Roman" w:hAnsi="Times New Roman"/>
          <w:b/>
          <w:bCs/>
          <w:sz w:val="24"/>
          <w:lang w:eastAsia="en-US"/>
        </w:rPr>
        <w:t xml:space="preserve"> </w:t>
      </w:r>
      <w:r w:rsidR="006145C7" w:rsidRPr="006145C7">
        <w:rPr>
          <w:rFonts w:ascii="Times New Roman" w:hAnsi="Times New Roman"/>
          <w:b/>
          <w:bCs/>
          <w:sz w:val="24"/>
          <w:lang w:eastAsia="en-US"/>
        </w:rPr>
        <w:t>верн</w:t>
      </w:r>
      <w:r w:rsidR="00CC76E4">
        <w:rPr>
          <w:rFonts w:ascii="Times New Roman" w:hAnsi="Times New Roman"/>
          <w:b/>
          <w:bCs/>
          <w:sz w:val="24"/>
          <w:lang w:eastAsia="en-US"/>
        </w:rPr>
        <w:t>ы</w:t>
      </w:r>
      <w:r w:rsidR="006145C7" w:rsidRPr="006145C7">
        <w:rPr>
          <w:rFonts w:ascii="Times New Roman" w:hAnsi="Times New Roman"/>
          <w:b/>
          <w:bCs/>
          <w:sz w:val="24"/>
          <w:lang w:eastAsia="en-US"/>
        </w:rPr>
        <w:t>е высказывани</w:t>
      </w:r>
      <w:r w:rsidR="00CC76E4">
        <w:rPr>
          <w:rFonts w:ascii="Times New Roman" w:hAnsi="Times New Roman"/>
          <w:b/>
          <w:bCs/>
          <w:sz w:val="24"/>
          <w:lang w:eastAsia="en-US"/>
        </w:rPr>
        <w:t>я</w:t>
      </w:r>
      <w:r w:rsidR="006145C7" w:rsidRPr="006145C7">
        <w:rPr>
          <w:rFonts w:ascii="Times New Roman" w:hAnsi="Times New Roman"/>
          <w:b/>
          <w:bCs/>
          <w:sz w:val="24"/>
          <w:lang w:eastAsia="en-US"/>
        </w:rPr>
        <w:t>:</w:t>
      </w:r>
    </w:p>
    <w:p w14:paraId="27E6FB16" w14:textId="77777777" w:rsidR="006145C7" w:rsidRPr="006145C7" w:rsidRDefault="006145C7" w:rsidP="006145C7">
      <w:pPr>
        <w:spacing w:after="0" w:line="240" w:lineRule="auto"/>
        <w:ind w:right="283"/>
        <w:jc w:val="both"/>
        <w:rPr>
          <w:rFonts w:ascii="Times New Roman" w:hAnsi="Times New Roman"/>
          <w:color w:val="000000"/>
          <w:sz w:val="24"/>
          <w:lang w:eastAsia="en-US"/>
        </w:rPr>
      </w:pPr>
      <w:r w:rsidRPr="006145C7">
        <w:rPr>
          <w:rFonts w:ascii="Times New Roman" w:hAnsi="Times New Roman"/>
          <w:sz w:val="24"/>
          <w:lang w:eastAsia="en-US"/>
        </w:rPr>
        <w:t xml:space="preserve">1. </w:t>
      </w:r>
      <w:r w:rsidRPr="006145C7">
        <w:rPr>
          <w:rFonts w:ascii="Times New Roman" w:hAnsi="Times New Roman"/>
          <w:color w:val="000000"/>
          <w:sz w:val="24"/>
          <w:lang w:eastAsia="en-US"/>
        </w:rPr>
        <w:t>Онтогенез – это индивидуальное развитие организма от зарождения до смерти (или нового деления).</w:t>
      </w:r>
    </w:p>
    <w:p w14:paraId="633B4A7D" w14:textId="6F3A5B08" w:rsidR="006145C7" w:rsidRPr="00CC76E4" w:rsidRDefault="006145C7" w:rsidP="006145C7">
      <w:pPr>
        <w:spacing w:after="0" w:line="240" w:lineRule="auto"/>
        <w:ind w:right="283"/>
        <w:jc w:val="both"/>
        <w:rPr>
          <w:rFonts w:ascii="Times New Roman" w:hAnsi="Times New Roman" w:cs="Times New Roman"/>
          <w:bCs/>
          <w:iCs/>
          <w:sz w:val="24"/>
          <w:szCs w:val="24"/>
          <w:lang w:eastAsia="en-US"/>
        </w:rPr>
      </w:pPr>
      <w:r w:rsidRPr="00CC76E4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 xml:space="preserve">2. </w:t>
      </w:r>
      <w:r w:rsidR="003F566A" w:rsidRPr="00CC76E4">
        <w:rPr>
          <w:rFonts w:ascii="Times New Roman" w:hAnsi="Times New Roman" w:cs="Times New Roman"/>
          <w:sz w:val="24"/>
          <w:szCs w:val="24"/>
        </w:rPr>
        <w:t>Онтогенез начинается с образования гамет</w:t>
      </w:r>
    </w:p>
    <w:p w14:paraId="74A592E5" w14:textId="448E3245" w:rsidR="006145C7" w:rsidRPr="00CC76E4" w:rsidRDefault="006145C7" w:rsidP="006145C7">
      <w:pPr>
        <w:spacing w:after="0" w:line="240" w:lineRule="auto"/>
        <w:ind w:right="283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C76E4">
        <w:rPr>
          <w:rFonts w:ascii="Times New Roman" w:hAnsi="Times New Roman" w:cs="Times New Roman"/>
          <w:sz w:val="24"/>
          <w:szCs w:val="24"/>
          <w:lang w:eastAsia="en-US"/>
        </w:rPr>
        <w:t xml:space="preserve">3. </w:t>
      </w:r>
      <w:r w:rsidR="003F566A" w:rsidRPr="00CC76E4">
        <w:rPr>
          <w:rFonts w:ascii="Times New Roman" w:hAnsi="Times New Roman" w:cs="Times New Roman"/>
          <w:sz w:val="24"/>
          <w:szCs w:val="24"/>
        </w:rPr>
        <w:t>Онтогенез начинается с момента оплодотворения.</w:t>
      </w:r>
    </w:p>
    <w:p w14:paraId="273F9A6D" w14:textId="4B13F062" w:rsidR="00142641" w:rsidRPr="00CC76E4" w:rsidRDefault="006145C7" w:rsidP="0093723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C76E4">
        <w:rPr>
          <w:rFonts w:ascii="Times New Roman" w:hAnsi="Times New Roman" w:cs="Times New Roman"/>
          <w:sz w:val="24"/>
          <w:szCs w:val="24"/>
          <w:lang w:eastAsia="en-US"/>
        </w:rPr>
        <w:t xml:space="preserve">4. </w:t>
      </w:r>
      <w:r w:rsidR="00CC76E4" w:rsidRPr="00CC76E4">
        <w:rPr>
          <w:rFonts w:ascii="Times New Roman" w:hAnsi="Times New Roman" w:cs="Times New Roman"/>
          <w:sz w:val="24"/>
          <w:szCs w:val="24"/>
        </w:rPr>
        <w:t>Онтогенез делится на эмбриональный и постэмбриональный периоды.</w:t>
      </w:r>
    </w:p>
    <w:p w14:paraId="0307A525" w14:textId="49F9F573" w:rsidR="00CC76E4" w:rsidRDefault="00CC76E4" w:rsidP="0093723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C76E4">
        <w:rPr>
          <w:rFonts w:ascii="Times New Roman" w:hAnsi="Times New Roman" w:cs="Times New Roman"/>
          <w:sz w:val="24"/>
          <w:szCs w:val="24"/>
        </w:rPr>
        <w:t>5. Онтогенез существует у организмов, размножающихся почкованием.</w:t>
      </w:r>
    </w:p>
    <w:p w14:paraId="424D741F" w14:textId="77777777" w:rsidR="006B4EAA" w:rsidRPr="00CC76E4" w:rsidRDefault="006B4EAA" w:rsidP="00937238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  <w:lang w:eastAsia="en-US"/>
        </w:rPr>
      </w:pPr>
    </w:p>
    <w:p w14:paraId="07A6D352" w14:textId="57DAFBE7" w:rsidR="00BB0C2A" w:rsidRPr="00946285" w:rsidRDefault="00380672" w:rsidP="00BB0C2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В6. </w:t>
      </w:r>
      <w:r w:rsidR="00BB0C2A" w:rsidRPr="0094628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Установите соответствие между способом приобретения иммунитета и его видом.</w:t>
      </w:r>
    </w:p>
    <w:tbl>
      <w:tblPr>
        <w:tblW w:w="1081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24"/>
        <w:gridCol w:w="649"/>
        <w:gridCol w:w="7645"/>
      </w:tblGrid>
      <w:tr w:rsidR="00BB0C2A" w:rsidRPr="00946285" w14:paraId="5694EB98" w14:textId="77777777" w:rsidTr="000C139F">
        <w:trPr>
          <w:trHeight w:val="290"/>
        </w:trPr>
        <w:tc>
          <w:tcPr>
            <w:tcW w:w="25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vAlign w:val="center"/>
            <w:hideMark/>
          </w:tcPr>
          <w:p w14:paraId="43CE9B9B" w14:textId="06FEA496" w:rsidR="00BB0C2A" w:rsidRPr="00946285" w:rsidRDefault="00BB0C2A" w:rsidP="000C139F">
            <w:pPr>
              <w:spacing w:before="68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ВИД ИММУНИТЕТА</w:t>
            </w:r>
          </w:p>
        </w:tc>
        <w:tc>
          <w:tcPr>
            <w:tcW w:w="6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vAlign w:val="center"/>
            <w:hideMark/>
          </w:tcPr>
          <w:p w14:paraId="683459A1" w14:textId="77777777" w:rsidR="00BB0C2A" w:rsidRPr="00946285" w:rsidRDefault="00BB0C2A" w:rsidP="000C139F">
            <w:pPr>
              <w:spacing w:before="68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vAlign w:val="center"/>
            <w:hideMark/>
          </w:tcPr>
          <w:p w14:paraId="3B5F6AE7" w14:textId="77777777" w:rsidR="00BB0C2A" w:rsidRPr="00946285" w:rsidRDefault="00BB0C2A" w:rsidP="000C139F">
            <w:pPr>
              <w:spacing w:before="68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СПОСОБ ПРИОБРЕТЕНИЯ</w:t>
            </w:r>
          </w:p>
        </w:tc>
      </w:tr>
      <w:tr w:rsidR="00BB0C2A" w:rsidRPr="00946285" w14:paraId="70F23FC9" w14:textId="77777777" w:rsidTr="000C139F">
        <w:trPr>
          <w:trHeight w:val="1058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hideMark/>
          </w:tcPr>
          <w:p w14:paraId="2A1F1198" w14:textId="77777777" w:rsidR="00BB0C2A" w:rsidRPr="00946285" w:rsidRDefault="00BB0C2A" w:rsidP="000C139F">
            <w:pPr>
              <w:spacing w:after="0" w:line="240" w:lineRule="auto"/>
              <w:ind w:firstLine="3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1) естественный</w:t>
            </w:r>
          </w:p>
          <w:p w14:paraId="04F2B2DD" w14:textId="77777777" w:rsidR="00BB0C2A" w:rsidRPr="00946285" w:rsidRDefault="00BB0C2A" w:rsidP="000C139F">
            <w:pPr>
              <w:spacing w:after="0" w:line="240" w:lineRule="auto"/>
              <w:ind w:firstLine="3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2) искусственный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vAlign w:val="center"/>
            <w:hideMark/>
          </w:tcPr>
          <w:p w14:paraId="6DC47610" w14:textId="77777777" w:rsidR="00BB0C2A" w:rsidRPr="00946285" w:rsidRDefault="00BB0C2A" w:rsidP="000C139F">
            <w:pPr>
              <w:spacing w:before="68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hideMark/>
          </w:tcPr>
          <w:p w14:paraId="24F24358" w14:textId="77777777" w:rsidR="00BB0C2A" w:rsidRPr="00946285" w:rsidRDefault="00BB0C2A" w:rsidP="000C139F">
            <w:pPr>
              <w:spacing w:after="0" w:line="240" w:lineRule="auto"/>
              <w:ind w:firstLine="3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передается по наследству, врожденный</w:t>
            </w:r>
          </w:p>
          <w:p w14:paraId="7D0E406F" w14:textId="77777777" w:rsidR="00BB0C2A" w:rsidRPr="00946285" w:rsidRDefault="00BB0C2A" w:rsidP="000C139F">
            <w:pPr>
              <w:spacing w:after="0" w:line="240" w:lineRule="auto"/>
              <w:ind w:firstLine="3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возникает под действием вакцины</w:t>
            </w:r>
          </w:p>
          <w:p w14:paraId="26CAEEBE" w14:textId="77777777" w:rsidR="00BB0C2A" w:rsidRPr="00946285" w:rsidRDefault="00BB0C2A" w:rsidP="000C139F">
            <w:pPr>
              <w:spacing w:after="0" w:line="240" w:lineRule="auto"/>
              <w:ind w:firstLine="3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В) приобретается при введении в организм лечебной сыворотки</w:t>
            </w:r>
          </w:p>
          <w:p w14:paraId="5235B1C9" w14:textId="77777777" w:rsidR="00BB0C2A" w:rsidRPr="00946285" w:rsidRDefault="00BB0C2A" w:rsidP="000C139F">
            <w:pPr>
              <w:spacing w:after="0" w:line="240" w:lineRule="auto"/>
              <w:ind w:firstLine="3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Г) формируется после перенесенного заболевания</w:t>
            </w:r>
          </w:p>
        </w:tc>
      </w:tr>
    </w:tbl>
    <w:p w14:paraId="7486026B" w14:textId="31EA4444" w:rsidR="00380672" w:rsidRPr="00EB1F19" w:rsidRDefault="00380672" w:rsidP="00380672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уровня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С  </w:t>
      </w:r>
    </w:p>
    <w:p w14:paraId="48CFEFF1" w14:textId="77777777" w:rsidR="00937238" w:rsidRPr="00142641" w:rsidRDefault="00937238" w:rsidP="009372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A492AF6" w14:textId="3E1A68F6" w:rsidR="006145C7" w:rsidRPr="006145C7" w:rsidRDefault="00937238" w:rsidP="006145C7">
      <w:pPr>
        <w:shd w:val="clear" w:color="auto" w:fill="FFFFFF"/>
        <w:autoSpaceDE w:val="0"/>
        <w:autoSpaceDN w:val="0"/>
        <w:adjustRightInd w:val="0"/>
        <w:spacing w:after="0" w:line="240" w:lineRule="auto"/>
        <w:ind w:right="283"/>
        <w:jc w:val="both"/>
        <w:rPr>
          <w:rFonts w:ascii="Times New Roman" w:hAnsi="Times New Roman"/>
          <w:sz w:val="24"/>
          <w:lang w:eastAsia="en-US"/>
        </w:rPr>
      </w:pPr>
      <w:r w:rsidRPr="00937238">
        <w:rPr>
          <w:rFonts w:ascii="Times New Roman" w:hAnsi="Times New Roman"/>
          <w:b/>
          <w:bCs/>
          <w:sz w:val="24"/>
          <w:lang w:eastAsia="en-US"/>
        </w:rPr>
        <w:t>С1</w:t>
      </w:r>
      <w:r w:rsidR="006145C7" w:rsidRPr="006145C7">
        <w:rPr>
          <w:rFonts w:ascii="Times New Roman" w:hAnsi="Times New Roman"/>
          <w:sz w:val="24"/>
          <w:lang w:eastAsia="en-US"/>
        </w:rPr>
        <w:t>. Голубоглазый мужчина, родители которого имели карие глаза, женился на кареглазой женщине, у отца которой глаза были голубые, а у матери – карие. Какое потомство можно ожидать от этого брака, если известно, что ген карих глаз доминирует над геном голубых глаз?</w:t>
      </w:r>
    </w:p>
    <w:p w14:paraId="414D890F" w14:textId="77777777" w:rsidR="00380672" w:rsidRDefault="00380672" w:rsidP="00142641">
      <w:pPr>
        <w:spacing w:after="0" w:line="27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1ADBAABE" w14:textId="32BA9477" w:rsidR="006145C7" w:rsidRPr="00380672" w:rsidRDefault="00380672" w:rsidP="00142641">
      <w:pPr>
        <w:spacing w:after="0" w:line="270" w:lineRule="atLeast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С2. </w:t>
      </w:r>
      <w:r w:rsidR="00BB0C2A" w:rsidRPr="00380672">
        <w:rPr>
          <w:rFonts w:ascii="Times New Roman" w:hAnsi="Times New Roman" w:cs="Times New Roman"/>
          <w:sz w:val="24"/>
          <w:szCs w:val="24"/>
        </w:rPr>
        <w:t>Каково значение крови в жизнедеятельности человека?</w:t>
      </w:r>
    </w:p>
    <w:p w14:paraId="3ED20FA9" w14:textId="77777777" w:rsidR="00380672" w:rsidRPr="00142641" w:rsidRDefault="00380672" w:rsidP="00142641">
      <w:pPr>
        <w:spacing w:after="0" w:line="270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7"/>
        </w:rPr>
      </w:pPr>
    </w:p>
    <w:p w14:paraId="67A561B0" w14:textId="77777777" w:rsid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</w:t>
      </w:r>
    </w:p>
    <w:p w14:paraId="4C1DC2F8" w14:textId="77777777" w:rsidR="00CC76E4" w:rsidRDefault="00CC76E4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C4C4FDB" w14:textId="77777777" w:rsidR="00CC76E4" w:rsidRDefault="00CC76E4" w:rsidP="00CC76E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А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– правильный ответ -1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(максимально 10 баллов)</w:t>
      </w:r>
    </w:p>
    <w:p w14:paraId="16A09267" w14:textId="23A36ECA" w:rsidR="00CC76E4" w:rsidRDefault="00CC76E4" w:rsidP="00CC76E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В –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все правильные совпадения -2 балла,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(максимально 12 баллов)</w:t>
      </w:r>
    </w:p>
    <w:p w14:paraId="291D270D" w14:textId="77777777" w:rsidR="00CC76E4" w:rsidRDefault="00CC76E4" w:rsidP="00CC76E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С – </w:t>
      </w:r>
      <w:r w:rsidRPr="00EB1F1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полный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 развернутый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– 2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(максимально – 4 балла)</w:t>
      </w:r>
    </w:p>
    <w:p w14:paraId="5E6FE8F3" w14:textId="13DE7488" w:rsidR="00CC76E4" w:rsidRDefault="00CC76E4" w:rsidP="00CC76E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– 24</w:t>
      </w:r>
    </w:p>
    <w:p w14:paraId="28A81072" w14:textId="77777777" w:rsidR="00296900" w:rsidRDefault="00296900" w:rsidP="00CC76E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04"/>
        <w:gridCol w:w="995"/>
        <w:gridCol w:w="886"/>
        <w:gridCol w:w="882"/>
        <w:gridCol w:w="882"/>
        <w:gridCol w:w="882"/>
        <w:gridCol w:w="910"/>
        <w:gridCol w:w="949"/>
        <w:gridCol w:w="827"/>
        <w:gridCol w:w="886"/>
        <w:gridCol w:w="1108"/>
      </w:tblGrid>
      <w:tr w:rsidR="00CC76E4" w:rsidRPr="00F16044" w14:paraId="5D849439" w14:textId="77777777" w:rsidTr="00DD5D0F">
        <w:trPr>
          <w:trHeight w:val="312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89A35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509442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5479DF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D44E4E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CCEE90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E8D743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971415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EA5574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DD053A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1E63DA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E97D9D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CC76E4" w:rsidRPr="00F16044" w14:paraId="15620558" w14:textId="77777777" w:rsidTr="00DD5D0F">
        <w:trPr>
          <w:trHeight w:val="239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3744A5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1)</w:t>
            </w: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14408" w14:textId="12327DEA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BDBCC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BE260" w14:textId="66B81D1F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8385F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275087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4937D6" w14:textId="1968D036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0030D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202A8" w14:textId="0D0B945A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CC777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1CF14D" w14:textId="306C9BE9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C76E4" w:rsidRPr="00F16044" w14:paraId="403CF07D" w14:textId="77777777" w:rsidTr="00DD5D0F">
        <w:trPr>
          <w:trHeight w:val="254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73C9DF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2)</w:t>
            </w: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14661A" w14:textId="4908F50E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DB11C" w14:textId="361535A7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06BD2" w14:textId="1188A7A5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551974" w14:textId="678918C8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BE3987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B1C756" w14:textId="51A5FA88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38F92B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BD90A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2161E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9773AA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C76E4" w:rsidRPr="00F16044" w14:paraId="26829510" w14:textId="77777777" w:rsidTr="00DD5D0F">
        <w:trPr>
          <w:trHeight w:val="239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E2B9EE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3)</w:t>
            </w: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03ED74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936B6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74A71B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3B791F" w14:textId="40422180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26A96" w14:textId="288F381F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FCB8C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05F2C" w14:textId="65085E03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0065B" w14:textId="77AE06F4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0B624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837D4" w14:textId="0BE9FAFB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CC76E4" w:rsidRPr="00F16044" w14:paraId="33CC308F" w14:textId="77777777" w:rsidTr="00DD5D0F">
        <w:trPr>
          <w:trHeight w:val="254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9D4081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4)</w:t>
            </w: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08FD1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5A47F9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80FD3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D3C87F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FAED8" w14:textId="0132BABC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A34DF1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1D63E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4CB23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E1C38D" w14:textId="1046EC75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17B6CB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04"/>
        <w:gridCol w:w="2268"/>
        <w:gridCol w:w="6939"/>
      </w:tblGrid>
      <w:tr w:rsidR="00CC76E4" w14:paraId="52260BDF" w14:textId="77777777" w:rsidTr="00DD5D0F">
        <w:tc>
          <w:tcPr>
            <w:tcW w:w="704" w:type="dxa"/>
            <w:vAlign w:val="center"/>
          </w:tcPr>
          <w:p w14:paraId="3B6FBB3C" w14:textId="77777777" w:rsidR="00CC76E4" w:rsidRDefault="00CC76E4" w:rsidP="00DD5D0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В1</w:t>
            </w:r>
          </w:p>
        </w:tc>
        <w:tc>
          <w:tcPr>
            <w:tcW w:w="2268" w:type="dxa"/>
            <w:vAlign w:val="center"/>
          </w:tcPr>
          <w:p w14:paraId="486ECC1B" w14:textId="499B3726" w:rsidR="00CC76E4" w:rsidRPr="006B4EAA" w:rsidRDefault="006B4EAA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3 2 2 1</w:t>
            </w:r>
          </w:p>
        </w:tc>
        <w:tc>
          <w:tcPr>
            <w:tcW w:w="6939" w:type="dxa"/>
          </w:tcPr>
          <w:p w14:paraId="5D990372" w14:textId="4E7A50E0" w:rsidR="00CC76E4" w:rsidRDefault="00CC76E4" w:rsidP="00DD5D0F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С1.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B4EA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50% кареглазых, 50% голубоглазых</w:t>
            </w:r>
          </w:p>
        </w:tc>
      </w:tr>
      <w:tr w:rsidR="006B4EAA" w14:paraId="4A524808" w14:textId="77777777" w:rsidTr="00DD5D0F">
        <w:tc>
          <w:tcPr>
            <w:tcW w:w="704" w:type="dxa"/>
            <w:vAlign w:val="center"/>
          </w:tcPr>
          <w:p w14:paraId="18A25397" w14:textId="77777777" w:rsidR="006B4EAA" w:rsidRDefault="006B4EAA" w:rsidP="00DD5D0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hAnsi="Times New Roman" w:cs="Times New Roman"/>
                <w:b/>
              </w:rPr>
              <w:t>В2</w:t>
            </w:r>
          </w:p>
        </w:tc>
        <w:tc>
          <w:tcPr>
            <w:tcW w:w="2268" w:type="dxa"/>
            <w:vAlign w:val="center"/>
          </w:tcPr>
          <w:p w14:paraId="50BCA214" w14:textId="5CEB144F" w:rsidR="006B4EAA" w:rsidRPr="006B4EAA" w:rsidRDefault="006B4EAA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2 5 6</w:t>
            </w:r>
          </w:p>
        </w:tc>
        <w:tc>
          <w:tcPr>
            <w:tcW w:w="6939" w:type="dxa"/>
            <w:vMerge w:val="restart"/>
          </w:tcPr>
          <w:p w14:paraId="5A1748D7" w14:textId="4FE16792" w:rsidR="006B4EAA" w:rsidRDefault="006B4EAA" w:rsidP="006B4EAA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EB1F1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С2.</w:t>
            </w:r>
            <w:r w:rsidRPr="00EB1F1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B4EA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обеспечивает транспорт питательных веществ, кислорода и других необходимых компонентов по всему телу, а также участвует в поддержании внутренней среды организма, борьбе с инфекцией и регуляции температуры.</w:t>
            </w:r>
          </w:p>
        </w:tc>
      </w:tr>
      <w:tr w:rsidR="006B4EAA" w14:paraId="455A748C" w14:textId="77777777" w:rsidTr="00DD5D0F">
        <w:tc>
          <w:tcPr>
            <w:tcW w:w="704" w:type="dxa"/>
            <w:vAlign w:val="center"/>
          </w:tcPr>
          <w:p w14:paraId="0BFA6554" w14:textId="6040A5C8" w:rsidR="006B4EAA" w:rsidRPr="00F16044" w:rsidRDefault="006B4EAA" w:rsidP="00DD5D0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16044">
              <w:rPr>
                <w:rFonts w:ascii="Times New Roman" w:hAnsi="Times New Roman" w:cs="Times New Roman"/>
                <w:b/>
              </w:rPr>
              <w:t>В3</w:t>
            </w:r>
          </w:p>
        </w:tc>
        <w:tc>
          <w:tcPr>
            <w:tcW w:w="2268" w:type="dxa"/>
            <w:vAlign w:val="center"/>
          </w:tcPr>
          <w:p w14:paraId="200E09E8" w14:textId="6281A490" w:rsidR="006B4EAA" w:rsidRPr="006B4EAA" w:rsidRDefault="006B4EAA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2 2 3 1 1</w:t>
            </w:r>
          </w:p>
        </w:tc>
        <w:tc>
          <w:tcPr>
            <w:tcW w:w="6939" w:type="dxa"/>
            <w:vMerge/>
          </w:tcPr>
          <w:p w14:paraId="559EBA35" w14:textId="77777777" w:rsidR="006B4EAA" w:rsidRPr="00EB1F19" w:rsidRDefault="006B4EAA" w:rsidP="00DD5D0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B4EAA" w14:paraId="173EA54F" w14:textId="77777777" w:rsidTr="00DD5D0F">
        <w:tc>
          <w:tcPr>
            <w:tcW w:w="704" w:type="dxa"/>
            <w:vAlign w:val="center"/>
          </w:tcPr>
          <w:p w14:paraId="243649CA" w14:textId="3EA8B713" w:rsidR="006B4EAA" w:rsidRPr="00F16044" w:rsidRDefault="006B4EAA" w:rsidP="00DD5D0F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В4</w:t>
            </w:r>
          </w:p>
        </w:tc>
        <w:tc>
          <w:tcPr>
            <w:tcW w:w="2268" w:type="dxa"/>
            <w:vAlign w:val="center"/>
          </w:tcPr>
          <w:p w14:paraId="51B991F0" w14:textId="4F3012E5" w:rsidR="006B4EAA" w:rsidRPr="006B4EAA" w:rsidRDefault="006B4EAA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1 2 2 1 1 1 2</w:t>
            </w:r>
          </w:p>
        </w:tc>
        <w:tc>
          <w:tcPr>
            <w:tcW w:w="6939" w:type="dxa"/>
            <w:vMerge/>
          </w:tcPr>
          <w:p w14:paraId="57208FEF" w14:textId="77777777" w:rsidR="006B4EAA" w:rsidRPr="00EB1F19" w:rsidRDefault="006B4EAA" w:rsidP="00DD5D0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B4EAA" w14:paraId="282424A4" w14:textId="77777777" w:rsidTr="00DD5D0F">
        <w:tc>
          <w:tcPr>
            <w:tcW w:w="704" w:type="dxa"/>
            <w:vAlign w:val="center"/>
          </w:tcPr>
          <w:p w14:paraId="51A23246" w14:textId="0C9F9D6F" w:rsidR="006B4EAA" w:rsidRPr="006B4EAA" w:rsidRDefault="006B4EAA" w:rsidP="00DD5D0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1A1A1A"/>
                <w:sz w:val="24"/>
                <w:szCs w:val="24"/>
              </w:rPr>
            </w:pPr>
            <w:r w:rsidRPr="006B4EAA">
              <w:rPr>
                <w:rFonts w:ascii="Times New Roman" w:eastAsia="Times New Roman" w:hAnsi="Times New Roman" w:cs="Times New Roman"/>
                <w:b/>
                <w:bCs/>
                <w:color w:val="1A1A1A"/>
                <w:sz w:val="24"/>
                <w:szCs w:val="24"/>
              </w:rPr>
              <w:t>В5</w:t>
            </w:r>
          </w:p>
        </w:tc>
        <w:tc>
          <w:tcPr>
            <w:tcW w:w="2268" w:type="dxa"/>
            <w:vAlign w:val="center"/>
          </w:tcPr>
          <w:p w14:paraId="566F7953" w14:textId="4E818AD2" w:rsidR="006B4EAA" w:rsidRPr="006B4EAA" w:rsidRDefault="006B4EAA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 xml:space="preserve">2 5 </w:t>
            </w:r>
          </w:p>
        </w:tc>
        <w:tc>
          <w:tcPr>
            <w:tcW w:w="6939" w:type="dxa"/>
            <w:vMerge/>
          </w:tcPr>
          <w:p w14:paraId="0D8E5373" w14:textId="77777777" w:rsidR="006B4EAA" w:rsidRDefault="006B4EAA" w:rsidP="00DD5D0F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</w:p>
        </w:tc>
      </w:tr>
      <w:tr w:rsidR="006B4EAA" w14:paraId="36EAA36C" w14:textId="77777777" w:rsidTr="00DD5D0F">
        <w:tc>
          <w:tcPr>
            <w:tcW w:w="704" w:type="dxa"/>
            <w:vAlign w:val="center"/>
          </w:tcPr>
          <w:p w14:paraId="306ED86E" w14:textId="4E1020E4" w:rsidR="006B4EAA" w:rsidRPr="006B4EAA" w:rsidRDefault="006B4EAA" w:rsidP="00DD5D0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1A1A1A"/>
                <w:sz w:val="24"/>
                <w:szCs w:val="24"/>
              </w:rPr>
              <w:t>В6</w:t>
            </w:r>
          </w:p>
        </w:tc>
        <w:tc>
          <w:tcPr>
            <w:tcW w:w="2268" w:type="dxa"/>
            <w:vAlign w:val="center"/>
          </w:tcPr>
          <w:p w14:paraId="2771C5DC" w14:textId="5F35095C" w:rsidR="006B4EAA" w:rsidRDefault="006B4EAA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 xml:space="preserve">1 2 2 1 </w:t>
            </w:r>
          </w:p>
        </w:tc>
        <w:tc>
          <w:tcPr>
            <w:tcW w:w="6939" w:type="dxa"/>
            <w:vMerge/>
          </w:tcPr>
          <w:p w14:paraId="52C050DA" w14:textId="77777777" w:rsidR="006B4EAA" w:rsidRDefault="006B4EAA" w:rsidP="00DD5D0F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</w:p>
        </w:tc>
      </w:tr>
    </w:tbl>
    <w:p w14:paraId="0D9E7475" w14:textId="77777777" w:rsidR="00CC76E4" w:rsidRDefault="00CC76E4" w:rsidP="00CC76E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2E66DEB" w14:textId="77777777" w:rsidR="00CC76E4" w:rsidRDefault="00CC76E4" w:rsidP="00CC76E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534F53A6" w14:textId="77777777" w:rsidR="00296900" w:rsidRDefault="00296900" w:rsidP="00CC76E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CC76E4" w:rsidRPr="00142641" w14:paraId="74FC7937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1399CD" w14:textId="77777777" w:rsidR="00CC76E4" w:rsidRPr="00EF18B7" w:rsidRDefault="00CC76E4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00279C" w14:textId="77777777" w:rsidR="00CC76E4" w:rsidRPr="00EF18B7" w:rsidRDefault="00CC76E4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CC76E4" w:rsidRPr="00142641" w14:paraId="00CBD45C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32240" w14:textId="61139C89" w:rsidR="00CC76E4" w:rsidRPr="00142641" w:rsidRDefault="00CC76E4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5C10D" w14:textId="77777777" w:rsidR="00CC76E4" w:rsidRPr="00142641" w:rsidRDefault="00CC76E4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CC76E4" w:rsidRPr="00142641" w14:paraId="44F4AD88" w14:textId="77777777" w:rsidTr="00DD5D0F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9E8F96" w14:textId="2BED8B7C" w:rsidR="00CC76E4" w:rsidRPr="00142641" w:rsidRDefault="00CC76E4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-1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F72FE2" w14:textId="77777777" w:rsidR="00CC76E4" w:rsidRPr="00142641" w:rsidRDefault="00CC76E4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CC76E4" w:rsidRPr="00142641" w14:paraId="2FA212CA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213FB" w14:textId="2E09DD70" w:rsidR="00CC76E4" w:rsidRPr="00142641" w:rsidRDefault="00CC76E4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-10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B576F9" w14:textId="77777777" w:rsidR="00CC76E4" w:rsidRPr="00142641" w:rsidRDefault="00CC76E4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CC76E4" w:rsidRPr="00142641" w14:paraId="0F32A18D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78B2C" w14:textId="5C900549" w:rsidR="00CC76E4" w:rsidRPr="00142641" w:rsidRDefault="0019328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9</w:t>
            </w:r>
            <w:r w:rsidR="00CC76E4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63153D" w14:textId="77777777" w:rsidR="00CC76E4" w:rsidRPr="00142641" w:rsidRDefault="00CC76E4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bookmarkEnd w:id="5"/>
    <w:p w14:paraId="5E43F17E" w14:textId="77777777" w:rsidR="00142641" w:rsidRPr="00142641" w:rsidRDefault="004179E0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№3</w:t>
      </w:r>
    </w:p>
    <w:p w14:paraId="4DF50A18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EB5C54F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6E5F3313" w14:textId="41D75760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ab/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«Текущий контроль» проводится после изучения тематического раздела «</w:t>
      </w:r>
      <w:bookmarkStart w:id="6" w:name="_Hlk156730272"/>
      <w:r w:rsidR="006E3187">
        <w:rPr>
          <w:rFonts w:ascii="Times New Roman" w:eastAsia="Times New Roman" w:hAnsi="Times New Roman" w:cs="Times New Roman"/>
          <w:color w:val="1A1A1A"/>
          <w:sz w:val="24"/>
          <w:szCs w:val="24"/>
        </w:rPr>
        <w:t>Теоретические аспекты биологии</w:t>
      </w:r>
      <w:bookmarkEnd w:id="6"/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553755C3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46E20F67" w14:textId="24C464ED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тематическому разделу «</w:t>
      </w:r>
      <w:r w:rsidR="006E3187">
        <w:rPr>
          <w:rFonts w:ascii="Times New Roman" w:eastAsia="Times New Roman" w:hAnsi="Times New Roman" w:cs="Times New Roman"/>
          <w:color w:val="1A1A1A"/>
          <w:sz w:val="24"/>
          <w:szCs w:val="24"/>
        </w:rPr>
        <w:t>Теоретические аспекты биологии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курса «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6975BC08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64BB6209" w14:textId="0F4B7F98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тематического раздела «</w:t>
      </w:r>
      <w:r w:rsidR="006E3187">
        <w:rPr>
          <w:rFonts w:ascii="Times New Roman" w:eastAsia="Times New Roman" w:hAnsi="Times New Roman" w:cs="Times New Roman"/>
          <w:color w:val="1A1A1A"/>
          <w:sz w:val="24"/>
          <w:szCs w:val="24"/>
        </w:rPr>
        <w:t>Теоретические аспекты биологии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курса «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 среднего профессионального образования.</w:t>
      </w:r>
    </w:p>
    <w:p w14:paraId="03ACD907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190E8849" w14:textId="21C16EBB" w:rsidR="00296900" w:rsidRPr="00142641" w:rsidRDefault="00296900" w:rsidP="0029690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 работа состоит из трех частей (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24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заданий), из них 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2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0 заданий с выбором одного правильного ответа из четырех предложенных; 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3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задания с выбором нескольких правильных ответов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, одно задание на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установление соответствий и 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одно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задания со свободным ответом. На выполнение работы отводится 45 мин. 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Максимальный балл за выполнение всей работы – 2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8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ов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5D8F0879" w14:textId="77777777" w:rsidR="00296900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5344ED63" w14:textId="3D20AB33" w:rsidR="00296900" w:rsidRPr="00142641" w:rsidRDefault="00296900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«</w:t>
      </w:r>
      <w:r w:rsidR="006E3187" w:rsidRPr="006E3187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Теоретические аспекты биологии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1653CA3B" w14:textId="77777777" w:rsidR="00296900" w:rsidRPr="00ED2042" w:rsidRDefault="00296900" w:rsidP="00296900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2781F60D" w14:textId="77777777" w:rsidR="00296900" w:rsidRPr="00BC2F4B" w:rsidRDefault="00296900" w:rsidP="00296900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Задания уровня А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(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>Выберите один правильный ответ из четырех предложенных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)</w:t>
      </w:r>
    </w:p>
    <w:p w14:paraId="3FC9288A" w14:textId="77777777" w:rsidR="00296900" w:rsidRDefault="00296900" w:rsidP="00296900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p w14:paraId="1002F7B5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1. Закономерности возникновения приспособлений к среде обитания изучает наука</w:t>
      </w:r>
    </w:p>
    <w:p w14:paraId="3298C68D" w14:textId="228A6266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систематика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зоология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3) ботаника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экология</w:t>
      </w:r>
    </w:p>
    <w:p w14:paraId="4A4FA825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774B12F" w14:textId="50122982" w:rsidR="00CA6668" w:rsidRPr="00CA6668" w:rsidRDefault="00BB2803" w:rsidP="00CA6668">
      <w:pPr>
        <w:pStyle w:val="a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A6668">
        <w:rPr>
          <w:rFonts w:ascii="Times New Roman" w:hAnsi="Times New Roman" w:cs="Times New Roman"/>
          <w:b/>
          <w:bCs/>
          <w:sz w:val="24"/>
          <w:szCs w:val="24"/>
        </w:rPr>
        <w:t xml:space="preserve">А 2. </w:t>
      </w:r>
      <w:r w:rsidR="00CA6668" w:rsidRPr="00CA6668">
        <w:rPr>
          <w:rFonts w:ascii="Times New Roman" w:hAnsi="Times New Roman" w:cs="Times New Roman"/>
          <w:b/>
          <w:bCs/>
          <w:sz w:val="24"/>
          <w:szCs w:val="24"/>
        </w:rPr>
        <w:t xml:space="preserve"> Совокупность физических и химических факторов неживой природы, воздействующих на организм в среде его обитания - фактор</w:t>
      </w:r>
    </w:p>
    <w:p w14:paraId="65FE265E" w14:textId="566E6D45" w:rsidR="00CA6668" w:rsidRDefault="00CA6668" w:rsidP="00CA6668">
      <w:pPr>
        <w:pStyle w:val="a9"/>
        <w:rPr>
          <w:rFonts w:ascii="Times New Roman" w:hAnsi="Times New Roman" w:cs="Times New Roman"/>
          <w:sz w:val="24"/>
          <w:szCs w:val="24"/>
        </w:rPr>
      </w:pPr>
      <w:r w:rsidRPr="00CA6668">
        <w:rPr>
          <w:rFonts w:ascii="Times New Roman" w:hAnsi="Times New Roman" w:cs="Times New Roman"/>
          <w:sz w:val="24"/>
          <w:szCs w:val="24"/>
        </w:rPr>
        <w:t>1) биотический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CA6668">
        <w:rPr>
          <w:rFonts w:ascii="Times New Roman" w:hAnsi="Times New Roman" w:cs="Times New Roman"/>
          <w:sz w:val="24"/>
          <w:szCs w:val="24"/>
        </w:rPr>
        <w:t>2) антропогенный</w:t>
      </w:r>
      <w:r>
        <w:rPr>
          <w:rFonts w:ascii="Times New Roman" w:hAnsi="Times New Roman" w:cs="Times New Roman"/>
          <w:sz w:val="24"/>
          <w:szCs w:val="24"/>
        </w:rPr>
        <w:tab/>
      </w:r>
      <w:r w:rsidRPr="00CA6668">
        <w:rPr>
          <w:rFonts w:ascii="Times New Roman" w:hAnsi="Times New Roman" w:cs="Times New Roman"/>
          <w:sz w:val="24"/>
          <w:szCs w:val="24"/>
        </w:rPr>
        <w:t>3) абиотический</w:t>
      </w:r>
      <w:r>
        <w:rPr>
          <w:rFonts w:ascii="Times New Roman" w:hAnsi="Times New Roman" w:cs="Times New Roman"/>
          <w:sz w:val="24"/>
          <w:szCs w:val="24"/>
        </w:rPr>
        <w:tab/>
      </w:r>
      <w:r w:rsidRPr="00CA6668">
        <w:rPr>
          <w:rFonts w:ascii="Times New Roman" w:hAnsi="Times New Roman" w:cs="Times New Roman"/>
          <w:sz w:val="24"/>
          <w:szCs w:val="24"/>
        </w:rPr>
        <w:t>4) экологический</w:t>
      </w:r>
    </w:p>
    <w:p w14:paraId="2CB8C4EC" w14:textId="77777777" w:rsidR="000953F3" w:rsidRPr="00CA6668" w:rsidRDefault="000953F3" w:rsidP="00CA6668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040FF302" w14:textId="77777777" w:rsidR="00BB2803" w:rsidRPr="00BB2803" w:rsidRDefault="00BB2803" w:rsidP="00CA666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3. Интенсивность действия фактора среды, в пределах которых процессы жизнедеятельности организмов протекают наиболее интенсивно – фактор</w:t>
      </w:r>
    </w:p>
    <w:p w14:paraId="4D60C847" w14:textId="56C1B200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ограничивающий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оптимальный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3) антропогенный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биотический</w:t>
      </w:r>
    </w:p>
    <w:p w14:paraId="644F06D1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4F0342C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4. Совокупность живых организмов (животных, растений, грибов и микроорганизмов), населяющих определенную территорию называют</w:t>
      </w:r>
    </w:p>
    <w:p w14:paraId="12AA6B8B" w14:textId="111BDF48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видовое разнообразие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биоценоз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3) биомасса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популяция</w:t>
      </w:r>
    </w:p>
    <w:p w14:paraId="1D6A765C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EEC77E8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5. Гетеротрофные организмы в экосистеме называют</w:t>
      </w:r>
    </w:p>
    <w:p w14:paraId="1A60B061" w14:textId="3B47639D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 xml:space="preserve">1) </w:t>
      </w:r>
      <w:proofErr w:type="spellStart"/>
      <w:r w:rsidRPr="00BB2803">
        <w:rPr>
          <w:rFonts w:ascii="Times New Roman" w:eastAsia="Times New Roman" w:hAnsi="Times New Roman" w:cs="Times New Roman"/>
          <w:sz w:val="24"/>
          <w:szCs w:val="24"/>
        </w:rPr>
        <w:t>хемотрофы</w:t>
      </w:r>
      <w:proofErr w:type="spellEnd"/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продуцентами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 xml:space="preserve">3) </w:t>
      </w:r>
      <w:proofErr w:type="spellStart"/>
      <w:r w:rsidRPr="00BB2803">
        <w:rPr>
          <w:rFonts w:ascii="Times New Roman" w:eastAsia="Times New Roman" w:hAnsi="Times New Roman" w:cs="Times New Roman"/>
          <w:sz w:val="24"/>
          <w:szCs w:val="24"/>
        </w:rPr>
        <w:t>редуцентами</w:t>
      </w:r>
      <w:proofErr w:type="spellEnd"/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автотрофами</w:t>
      </w:r>
    </w:p>
    <w:p w14:paraId="1E7AB4C3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A5B3662" w14:textId="05F8430B" w:rsidR="00BB2803" w:rsidRPr="00BB2803" w:rsidRDefault="00BB2803" w:rsidP="0016185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 xml:space="preserve">А 6. </w:t>
      </w:r>
      <w:r w:rsidR="00161855">
        <w:rPr>
          <w:rFonts w:ascii="Times New Roman" w:eastAsia="Times New Roman" w:hAnsi="Times New Roman" w:cs="Times New Roman"/>
          <w:b/>
          <w:sz w:val="24"/>
          <w:szCs w:val="24"/>
        </w:rPr>
        <w:t>Как называется к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 xml:space="preserve">оличество особей данного вида на единице площади или в единице объема </w:t>
      </w:r>
      <w:r w:rsidR="0016185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14:paraId="352DF7B4" w14:textId="0440F12C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биомасса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видовое разнообразие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3) плотность популяции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все перечисленное</w:t>
      </w:r>
    </w:p>
    <w:p w14:paraId="07235C3C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F84755B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7. Организмы, использующие для биосинтеза органических веществ энергию света или энергию химических связей неорганических соединений, называются</w:t>
      </w:r>
    </w:p>
    <w:p w14:paraId="250EDB5C" w14:textId="4E86CE68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консументами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продуцентами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 xml:space="preserve">3) </w:t>
      </w:r>
      <w:proofErr w:type="spellStart"/>
      <w:r w:rsidRPr="00BB2803">
        <w:rPr>
          <w:rFonts w:ascii="Times New Roman" w:eastAsia="Times New Roman" w:hAnsi="Times New Roman" w:cs="Times New Roman"/>
          <w:sz w:val="24"/>
          <w:szCs w:val="24"/>
        </w:rPr>
        <w:t>редуцентами</w:t>
      </w:r>
      <w:proofErr w:type="spellEnd"/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гетеротрофами</w:t>
      </w:r>
    </w:p>
    <w:p w14:paraId="042D1543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6632A0E" w14:textId="77777777" w:rsidR="00161855" w:rsidRPr="00161855" w:rsidRDefault="00BB2803" w:rsidP="0016185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 xml:space="preserve">А 8. </w:t>
      </w:r>
      <w:r w:rsidR="00161855" w:rsidRPr="00161855">
        <w:rPr>
          <w:rFonts w:ascii="Times New Roman" w:eastAsia="Times New Roman" w:hAnsi="Times New Roman" w:cs="Times New Roman"/>
          <w:b/>
          <w:sz w:val="24"/>
          <w:szCs w:val="24"/>
        </w:rPr>
        <w:t>Ряд взаимосвязанных видов, из которых каждый предыдущий служит пищей последующему</w:t>
      </w:r>
    </w:p>
    <w:p w14:paraId="0B47F45C" w14:textId="4CE0C312" w:rsidR="00161855" w:rsidRPr="00161855" w:rsidRDefault="00161855" w:rsidP="00161855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61855">
        <w:rPr>
          <w:rFonts w:ascii="Times New Roman" w:eastAsia="Times New Roman" w:hAnsi="Times New Roman" w:cs="Times New Roman"/>
          <w:bCs/>
          <w:sz w:val="24"/>
          <w:szCs w:val="24"/>
        </w:rPr>
        <w:t>1) пищевая цепь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161855">
        <w:rPr>
          <w:rFonts w:ascii="Times New Roman" w:eastAsia="Times New Roman" w:hAnsi="Times New Roman" w:cs="Times New Roman"/>
          <w:bCs/>
          <w:sz w:val="24"/>
          <w:szCs w:val="24"/>
        </w:rPr>
        <w:t>2) пищевая сеть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161855">
        <w:rPr>
          <w:rFonts w:ascii="Times New Roman" w:eastAsia="Times New Roman" w:hAnsi="Times New Roman" w:cs="Times New Roman"/>
          <w:bCs/>
          <w:sz w:val="24"/>
          <w:szCs w:val="24"/>
        </w:rPr>
        <w:t>3) пищевой уровень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161855">
        <w:rPr>
          <w:rFonts w:ascii="Times New Roman" w:eastAsia="Times New Roman" w:hAnsi="Times New Roman" w:cs="Times New Roman"/>
          <w:bCs/>
          <w:sz w:val="24"/>
          <w:szCs w:val="24"/>
        </w:rPr>
        <w:t>4) пирамида численности</w:t>
      </w:r>
    </w:p>
    <w:p w14:paraId="0499F4DE" w14:textId="185CCA31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А </w:t>
      </w:r>
      <w:r w:rsidR="00161855">
        <w:rPr>
          <w:rFonts w:ascii="Times New Roman" w:eastAsia="Times New Roman" w:hAnsi="Times New Roman" w:cs="Times New Roman"/>
          <w:b/>
          <w:sz w:val="24"/>
          <w:szCs w:val="24"/>
        </w:rPr>
        <w:t>9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. Способность к восстановлению и поддержанию определенной численности в популяции называется</w:t>
      </w:r>
    </w:p>
    <w:p w14:paraId="22456A85" w14:textId="2F3F2E5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плотностью популяции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продуктивностью популяции</w:t>
      </w:r>
    </w:p>
    <w:p w14:paraId="0E1AD87D" w14:textId="7F4E07D7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3) саморегуляцией популяции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восстановлением популяции</w:t>
      </w:r>
    </w:p>
    <w:p w14:paraId="0B3B626F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6EFDEA5" w14:textId="755FEEA4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1</w:t>
      </w:r>
      <w:r w:rsidR="00161855">
        <w:rPr>
          <w:rFonts w:ascii="Times New Roman" w:eastAsia="Times New Roman" w:hAnsi="Times New Roman" w:cs="Times New Roman"/>
          <w:b/>
          <w:sz w:val="24"/>
          <w:szCs w:val="24"/>
        </w:rPr>
        <w:t>0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. Сигналом к сезонным изменениям является</w:t>
      </w:r>
    </w:p>
    <w:p w14:paraId="2E9A558B" w14:textId="5004E26B" w:rsidR="00161855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температура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длина дня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  <w:t xml:space="preserve"> </w:t>
      </w:r>
    </w:p>
    <w:p w14:paraId="3CD8986F" w14:textId="26573F9E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3) количество пищи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взаимоотношения между организмами</w:t>
      </w:r>
    </w:p>
    <w:p w14:paraId="662F5170" w14:textId="77777777" w:rsidR="00161855" w:rsidRPr="00BB2803" w:rsidRDefault="00161855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FA12019" w14:textId="6A93DE53" w:rsidR="00161855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1</w:t>
      </w:r>
      <w:r w:rsidR="0031370C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31370C">
        <w:rPr>
          <w:rFonts w:ascii="Times New Roman" w:eastAsia="Times New Roman" w:hAnsi="Times New Roman" w:cs="Times New Roman"/>
          <w:b/>
          <w:sz w:val="24"/>
          <w:szCs w:val="24"/>
        </w:rPr>
        <w:t>Как называется вид с</w:t>
      </w:r>
      <w:r w:rsidR="00161855" w:rsidRPr="00161855">
        <w:rPr>
          <w:rFonts w:ascii="Times New Roman" w:eastAsia="Times New Roman" w:hAnsi="Times New Roman" w:cs="Times New Roman"/>
          <w:b/>
          <w:sz w:val="24"/>
          <w:szCs w:val="24"/>
        </w:rPr>
        <w:t xml:space="preserve">охранившаяся численность </w:t>
      </w:r>
      <w:proofErr w:type="gramStart"/>
      <w:r w:rsidR="00161855" w:rsidRPr="00161855">
        <w:rPr>
          <w:rFonts w:ascii="Times New Roman" w:eastAsia="Times New Roman" w:hAnsi="Times New Roman" w:cs="Times New Roman"/>
          <w:b/>
          <w:sz w:val="24"/>
          <w:szCs w:val="24"/>
        </w:rPr>
        <w:t xml:space="preserve">особей </w:t>
      </w:r>
      <w:r w:rsidR="0031370C">
        <w:rPr>
          <w:rFonts w:ascii="Times New Roman" w:eastAsia="Times New Roman" w:hAnsi="Times New Roman" w:cs="Times New Roman"/>
          <w:b/>
          <w:sz w:val="24"/>
          <w:szCs w:val="24"/>
        </w:rPr>
        <w:t xml:space="preserve"> которого</w:t>
      </w:r>
      <w:proofErr w:type="gramEnd"/>
      <w:r w:rsidR="0016185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161855" w:rsidRPr="00161855">
        <w:rPr>
          <w:rFonts w:ascii="Times New Roman" w:eastAsia="Times New Roman" w:hAnsi="Times New Roman" w:cs="Times New Roman"/>
          <w:b/>
          <w:sz w:val="24"/>
          <w:szCs w:val="24"/>
        </w:rPr>
        <w:t>недостаточна для самовосстановления и само поддержания популяций в естественных условиях</w:t>
      </w:r>
    </w:p>
    <w:p w14:paraId="2E4BC58A" w14:textId="6081A264" w:rsidR="00161855" w:rsidRDefault="0031370C" w:rsidP="0031370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1370C">
        <w:rPr>
          <w:rFonts w:ascii="Times New Roman" w:eastAsia="Times New Roman" w:hAnsi="Times New Roman" w:cs="Times New Roman"/>
          <w:bCs/>
          <w:sz w:val="24"/>
          <w:szCs w:val="24"/>
        </w:rPr>
        <w:t>1) возникающий вид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  <w:t>1</w:t>
      </w:r>
      <w:r w:rsidRPr="0031370C">
        <w:rPr>
          <w:rFonts w:ascii="Times New Roman" w:eastAsia="Times New Roman" w:hAnsi="Times New Roman" w:cs="Times New Roman"/>
          <w:bCs/>
          <w:sz w:val="24"/>
          <w:szCs w:val="24"/>
        </w:rPr>
        <w:t>) развивающий вид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31370C">
        <w:rPr>
          <w:rFonts w:ascii="Times New Roman" w:eastAsia="Times New Roman" w:hAnsi="Times New Roman" w:cs="Times New Roman"/>
          <w:bCs/>
          <w:sz w:val="24"/>
          <w:szCs w:val="24"/>
        </w:rPr>
        <w:t>3) исчезающий вид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31370C">
        <w:rPr>
          <w:rFonts w:ascii="Times New Roman" w:eastAsia="Times New Roman" w:hAnsi="Times New Roman" w:cs="Times New Roman"/>
          <w:bCs/>
          <w:sz w:val="24"/>
          <w:szCs w:val="24"/>
        </w:rPr>
        <w:t>4) эндемический вид</w:t>
      </w:r>
    </w:p>
    <w:p w14:paraId="143236C1" w14:textId="77777777" w:rsidR="000953F3" w:rsidRPr="0031370C" w:rsidRDefault="000953F3" w:rsidP="0031370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0ED1824" w14:textId="3DECC26D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1</w:t>
      </w:r>
      <w:r w:rsidR="0031370C"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. На зиму у растений откладываются запасные вещества</w:t>
      </w:r>
    </w:p>
    <w:p w14:paraId="5FB1FD1E" w14:textId="26B14798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белки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жиры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3) углеводы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все перечисленные вещества</w:t>
      </w:r>
    </w:p>
    <w:p w14:paraId="5FA218D2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05816EF" w14:textId="779D0581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1</w:t>
      </w:r>
      <w:r w:rsidR="0031370C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. Основной причиной неустойчивости экосистемы является</w:t>
      </w:r>
    </w:p>
    <w:p w14:paraId="18EAFC4D" w14:textId="498619FB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неблагоприятные условия среды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недостаток пищевых ресурсов</w:t>
      </w:r>
    </w:p>
    <w:p w14:paraId="1C2456D9" w14:textId="129EC539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3) несбалансированный круговорот веществ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большое количество видов</w:t>
      </w:r>
    </w:p>
    <w:p w14:paraId="3D704AD1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6B73974" w14:textId="0E7D19FC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1</w:t>
      </w:r>
      <w:r w:rsidR="0031370C"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31370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Факторы среды, взаимодействующие в биогеоценозе</w:t>
      </w:r>
    </w:p>
    <w:p w14:paraId="4505D1AA" w14:textId="62FEF0FF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антропогенные и абиотические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антропогенные и биотические</w:t>
      </w:r>
    </w:p>
    <w:p w14:paraId="146DFD30" w14:textId="281A27FF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3) абиотические и биотические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нет верного ответа</w:t>
      </w:r>
    </w:p>
    <w:p w14:paraId="33576562" w14:textId="77777777" w:rsidR="00D76455" w:rsidRDefault="00D76455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5D33E82" w14:textId="7064AA7E" w:rsidR="00161855" w:rsidRPr="0031370C" w:rsidRDefault="00161855" w:rsidP="0016185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1370C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31370C">
        <w:rPr>
          <w:rFonts w:ascii="Times New Roman" w:eastAsia="Times New Roman" w:hAnsi="Times New Roman" w:cs="Times New Roman"/>
          <w:b/>
          <w:bCs/>
          <w:sz w:val="24"/>
          <w:szCs w:val="24"/>
        </w:rPr>
        <w:t>15</w:t>
      </w:r>
      <w:r w:rsidRPr="0031370C">
        <w:rPr>
          <w:rFonts w:ascii="Times New Roman" w:eastAsia="Times New Roman" w:hAnsi="Times New Roman" w:cs="Times New Roman"/>
          <w:b/>
          <w:bCs/>
          <w:sz w:val="24"/>
          <w:szCs w:val="24"/>
        </w:rPr>
        <w:t>. К антропогенным факторам, вызывающим сокращение численности популяции окуня в водоеме, относят:</w:t>
      </w:r>
    </w:p>
    <w:p w14:paraId="5411E182" w14:textId="77777777" w:rsidR="00161855" w:rsidRPr="00161855" w:rsidRDefault="00161855" w:rsidP="001618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61855">
        <w:rPr>
          <w:rFonts w:ascii="Times New Roman" w:eastAsia="Times New Roman" w:hAnsi="Times New Roman" w:cs="Times New Roman"/>
          <w:sz w:val="24"/>
          <w:szCs w:val="24"/>
        </w:rPr>
        <w:t>1) образование ледяного покрова на поверхности водоёма;</w:t>
      </w:r>
    </w:p>
    <w:p w14:paraId="4D0521BA" w14:textId="77777777" w:rsidR="00161855" w:rsidRPr="00161855" w:rsidRDefault="00161855" w:rsidP="001618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61855">
        <w:rPr>
          <w:rFonts w:ascii="Times New Roman" w:eastAsia="Times New Roman" w:hAnsi="Times New Roman" w:cs="Times New Roman"/>
          <w:sz w:val="24"/>
          <w:szCs w:val="24"/>
        </w:rPr>
        <w:t>2) увеличение численности мальков других видов рыб;</w:t>
      </w:r>
    </w:p>
    <w:p w14:paraId="58EBACD1" w14:textId="77777777" w:rsidR="00161855" w:rsidRPr="00161855" w:rsidRDefault="00161855" w:rsidP="001618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61855">
        <w:rPr>
          <w:rFonts w:ascii="Times New Roman" w:eastAsia="Times New Roman" w:hAnsi="Times New Roman" w:cs="Times New Roman"/>
          <w:sz w:val="24"/>
          <w:szCs w:val="24"/>
        </w:rPr>
        <w:t>3) загрязнение водоёма сточными водами;</w:t>
      </w:r>
    </w:p>
    <w:p w14:paraId="6D07E442" w14:textId="6451BC5E" w:rsidR="00161855" w:rsidRDefault="00161855" w:rsidP="001618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61855">
        <w:rPr>
          <w:rFonts w:ascii="Times New Roman" w:eastAsia="Times New Roman" w:hAnsi="Times New Roman" w:cs="Times New Roman"/>
          <w:sz w:val="24"/>
          <w:szCs w:val="24"/>
        </w:rPr>
        <w:t>4) понижение температуры воды.</w:t>
      </w:r>
    </w:p>
    <w:p w14:paraId="1523EFDC" w14:textId="77777777" w:rsidR="00D76455" w:rsidRDefault="00D76455" w:rsidP="001618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4EED6B3" w14:textId="6BB4B007" w:rsidR="0042007D" w:rsidRPr="0042007D" w:rsidRDefault="0042007D" w:rsidP="0042007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2007D">
        <w:rPr>
          <w:rFonts w:ascii="Times New Roman" w:eastAsia="Times New Roman" w:hAnsi="Times New Roman" w:cs="Times New Roman"/>
          <w:b/>
          <w:bCs/>
          <w:sz w:val="24"/>
          <w:szCs w:val="24"/>
        </w:rPr>
        <w:t>А1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6</w:t>
      </w:r>
      <w:r w:rsidRPr="0042007D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 w:rsidRPr="0042007D">
        <w:rPr>
          <w:rFonts w:ascii="Times New Roman" w:eastAsia="Times New Roman" w:hAnsi="Times New Roman" w:cs="Times New Roman"/>
          <w:b/>
          <w:bCs/>
          <w:sz w:val="24"/>
          <w:szCs w:val="24"/>
        </w:rPr>
        <w:t>К холоднокровным животным относится:</w:t>
      </w:r>
    </w:p>
    <w:p w14:paraId="1225D244" w14:textId="5BF89C6C" w:rsidR="0031370C" w:rsidRDefault="0042007D" w:rsidP="004200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Pr="0042007D">
        <w:rPr>
          <w:rFonts w:ascii="Times New Roman" w:eastAsia="Times New Roman" w:hAnsi="Times New Roman" w:cs="Times New Roman"/>
          <w:sz w:val="24"/>
          <w:szCs w:val="24"/>
        </w:rPr>
        <w:t xml:space="preserve">) полярная сова   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42007D">
        <w:rPr>
          <w:rFonts w:ascii="Times New Roman" w:eastAsia="Times New Roman" w:hAnsi="Times New Roman" w:cs="Times New Roman"/>
          <w:sz w:val="24"/>
          <w:szCs w:val="24"/>
        </w:rPr>
        <w:t xml:space="preserve">) обыкновенный еж     </w:t>
      </w:r>
      <w:r>
        <w:rPr>
          <w:rFonts w:ascii="Times New Roman" w:eastAsia="Times New Roman" w:hAnsi="Times New Roman" w:cs="Times New Roman"/>
          <w:sz w:val="24"/>
          <w:szCs w:val="24"/>
        </w:rPr>
        <w:t>3</w:t>
      </w:r>
      <w:r w:rsidRPr="0042007D">
        <w:rPr>
          <w:rFonts w:ascii="Times New Roman" w:eastAsia="Times New Roman" w:hAnsi="Times New Roman" w:cs="Times New Roman"/>
          <w:sz w:val="24"/>
          <w:szCs w:val="24"/>
        </w:rPr>
        <w:t xml:space="preserve">) прыткая ящерица   </w:t>
      </w:r>
      <w:r>
        <w:rPr>
          <w:rFonts w:ascii="Times New Roman" w:eastAsia="Times New Roman" w:hAnsi="Times New Roman" w:cs="Times New Roman"/>
          <w:sz w:val="24"/>
          <w:szCs w:val="24"/>
        </w:rPr>
        <w:t>4</w:t>
      </w:r>
      <w:r w:rsidRPr="0042007D">
        <w:rPr>
          <w:rFonts w:ascii="Times New Roman" w:eastAsia="Times New Roman" w:hAnsi="Times New Roman" w:cs="Times New Roman"/>
          <w:sz w:val="24"/>
          <w:szCs w:val="24"/>
        </w:rPr>
        <w:t>) двугорбый верблюд</w:t>
      </w:r>
    </w:p>
    <w:p w14:paraId="1C89EE9A" w14:textId="77777777" w:rsidR="00D76455" w:rsidRPr="0042007D" w:rsidRDefault="00D76455" w:rsidP="004200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0C59703" w14:textId="13F2D54D" w:rsidR="00AA315A" w:rsidRPr="00AA315A" w:rsidRDefault="00AA315A" w:rsidP="0016185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A31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А17. Взаимодействие дерева и гриба-трутовика является примером: </w:t>
      </w:r>
    </w:p>
    <w:p w14:paraId="359602BE" w14:textId="12D647B8" w:rsidR="0031370C" w:rsidRDefault="00AA315A" w:rsidP="001618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Pr="00AA315A"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A315A">
        <w:rPr>
          <w:rFonts w:ascii="Times New Roman" w:eastAsia="Times New Roman" w:hAnsi="Times New Roman" w:cs="Times New Roman"/>
          <w:sz w:val="24"/>
          <w:szCs w:val="24"/>
        </w:rPr>
        <w:t xml:space="preserve">конкуренции,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AA315A">
        <w:rPr>
          <w:rFonts w:ascii="Times New Roman" w:eastAsia="Times New Roman" w:hAnsi="Times New Roman" w:cs="Times New Roman"/>
          <w:sz w:val="24"/>
          <w:szCs w:val="24"/>
        </w:rPr>
        <w:t>)микоризы</w:t>
      </w:r>
      <w:proofErr w:type="gramEnd"/>
      <w:r w:rsidRPr="00AA315A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3</w:t>
      </w:r>
      <w:r w:rsidRPr="00AA315A">
        <w:rPr>
          <w:rFonts w:ascii="Times New Roman" w:eastAsia="Times New Roman" w:hAnsi="Times New Roman" w:cs="Times New Roman"/>
          <w:sz w:val="24"/>
          <w:szCs w:val="24"/>
        </w:rPr>
        <w:t xml:space="preserve">)паразитизма,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4</w:t>
      </w:r>
      <w:r w:rsidRPr="00AA315A"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>симбиоз</w:t>
      </w:r>
      <w:r w:rsidRPr="00AA315A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FEF7C9" w14:textId="77777777" w:rsidR="00D76455" w:rsidRPr="00BB2803" w:rsidRDefault="00D76455" w:rsidP="001618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BC0638D" w14:textId="77777777" w:rsidR="00AA315A" w:rsidRDefault="00AA315A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А18. </w:t>
      </w:r>
      <w:r w:rsidRPr="00AA315A">
        <w:rPr>
          <w:rFonts w:ascii="Times New Roman" w:eastAsia="Times New Roman" w:hAnsi="Times New Roman" w:cs="Times New Roman"/>
          <w:b/>
          <w:sz w:val="24"/>
          <w:szCs w:val="24"/>
        </w:rPr>
        <w:t xml:space="preserve">Смог – это сочетание: </w:t>
      </w:r>
    </w:p>
    <w:p w14:paraId="611EC95F" w14:textId="1F51DB55" w:rsidR="00AA315A" w:rsidRPr="00AA315A" w:rsidRDefault="00AA315A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1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>СО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  <w:vertAlign w:val="subscript"/>
        </w:rPr>
        <w:t>2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 xml:space="preserve"> и капель тумана,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  <w:t>2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 xml:space="preserve">сернистого газа и капель тумана, </w:t>
      </w:r>
    </w:p>
    <w:p w14:paraId="6800F162" w14:textId="301E733C" w:rsidR="00AA315A" w:rsidRDefault="00AA315A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>СО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  <w:vertAlign w:val="subscript"/>
        </w:rPr>
        <w:t>2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 xml:space="preserve"> и пылевых частиц,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  <w:t>4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>пылевых частиц и тумана.</w:t>
      </w:r>
    </w:p>
    <w:p w14:paraId="3C8CACA4" w14:textId="77777777" w:rsidR="00D76455" w:rsidRPr="00AA315A" w:rsidRDefault="00D76455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A96D841" w14:textId="418A0C26" w:rsidR="00BB2803" w:rsidRPr="00BB2803" w:rsidRDefault="00BB2803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19.</w:t>
      </w:r>
      <w:r w:rsidR="0031370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Регулярное наблюдение и контроль над состоянием окружающей среды; определение изменений, вызванных антропогенным воздействием, называется</w:t>
      </w:r>
    </w:p>
    <w:p w14:paraId="71CD1082" w14:textId="175C9C7A" w:rsidR="00BB2803" w:rsidRPr="00BB2803" w:rsidRDefault="00BB2803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экологической борьбой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экологическими последствиями</w:t>
      </w:r>
    </w:p>
    <w:p w14:paraId="773FA9CE" w14:textId="7471D9AE" w:rsidR="00BB2803" w:rsidRDefault="00BB2803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3) экологической ситуацией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экологическим мониторингом</w:t>
      </w:r>
    </w:p>
    <w:p w14:paraId="5BD381F0" w14:textId="77777777" w:rsidR="00D76455" w:rsidRPr="00BB2803" w:rsidRDefault="00D76455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0623F77" w14:textId="4EB8D229" w:rsidR="00BB2803" w:rsidRPr="00BB2803" w:rsidRDefault="00BB2803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20. Территории, исключенные из хозяйственной деятельности с целью сохранения природных комплексов, имеющих особую экологическую, историческую, эстетическую ценность, а также используемые для отдыха и в культурных целях</w:t>
      </w:r>
    </w:p>
    <w:p w14:paraId="42732FC2" w14:textId="0EA51E91" w:rsidR="00BB2803" w:rsidRDefault="00BB2803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заповедник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заказник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  <w:t xml:space="preserve">       </w:t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3) ботанический сад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национальный парк</w:t>
      </w:r>
    </w:p>
    <w:p w14:paraId="68F551BE" w14:textId="77777777" w:rsidR="00CA6668" w:rsidRDefault="00CA6668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307C280" w14:textId="77777777" w:rsidR="000953F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5377BFC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8883E95" w14:textId="77777777" w:rsidR="00CA6668" w:rsidRPr="00EB1F19" w:rsidRDefault="00CA6668" w:rsidP="00CA6668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Задания уровня В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 </w:t>
      </w:r>
    </w:p>
    <w:p w14:paraId="1AB696F8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В 1. К антропогенным экологическим факторам относят</w:t>
      </w:r>
    </w:p>
    <w:p w14:paraId="69CA7006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А) внесение органических удобрений в почву</w:t>
      </w:r>
    </w:p>
    <w:p w14:paraId="16387E68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Б) уменьшение освещенности в водоемах с увеличением глубины</w:t>
      </w:r>
    </w:p>
    <w:p w14:paraId="105628A9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В) выпадение осадков</w:t>
      </w:r>
    </w:p>
    <w:p w14:paraId="54629CCE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Г) прекращение вулканической деятельности</w:t>
      </w:r>
    </w:p>
    <w:p w14:paraId="66267AA0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Д) прореживание саженцев сосны</w:t>
      </w:r>
    </w:p>
    <w:p w14:paraId="6D3B4CA0" w14:textId="77777777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Е) обмеление рек в результате вырубки лесов</w:t>
      </w:r>
    </w:p>
    <w:p w14:paraId="13BECA0A" w14:textId="77777777" w:rsidR="00D76455" w:rsidRPr="00BB2803" w:rsidRDefault="00D76455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26A59CB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В 2. В естественной экосистеме</w:t>
      </w:r>
    </w:p>
    <w:p w14:paraId="6698FACD" w14:textId="5933202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А) разнообразный видовой состав</w:t>
      </w:r>
      <w:r w:rsidR="00D76455">
        <w:rPr>
          <w:rFonts w:ascii="Times New Roman" w:eastAsia="Times New Roman" w:hAnsi="Times New Roman" w:cs="Times New Roman"/>
          <w:sz w:val="24"/>
          <w:szCs w:val="24"/>
        </w:rPr>
        <w:tab/>
      </w:r>
      <w:r w:rsidR="00D76455">
        <w:rPr>
          <w:rFonts w:ascii="Times New Roman" w:eastAsia="Times New Roman" w:hAnsi="Times New Roman" w:cs="Times New Roman"/>
          <w:sz w:val="24"/>
          <w:szCs w:val="24"/>
        </w:rPr>
        <w:tab/>
      </w:r>
      <w:r w:rsidR="00D764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Б) обитает небольшое число видов</w:t>
      </w:r>
    </w:p>
    <w:p w14:paraId="776695CC" w14:textId="27D31FF3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В) незамкнутый круговорот веществ</w:t>
      </w:r>
      <w:r w:rsidR="00D76455">
        <w:rPr>
          <w:rFonts w:ascii="Times New Roman" w:eastAsia="Times New Roman" w:hAnsi="Times New Roman" w:cs="Times New Roman"/>
          <w:sz w:val="24"/>
          <w:szCs w:val="24"/>
        </w:rPr>
        <w:tab/>
      </w:r>
      <w:r w:rsidR="00D764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Г) замкнутый круговорот веществ</w:t>
      </w:r>
    </w:p>
    <w:p w14:paraId="198F0584" w14:textId="542BB945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Д) разветвленные цепи питания</w:t>
      </w:r>
      <w:r w:rsidR="00D76455">
        <w:rPr>
          <w:rFonts w:ascii="Times New Roman" w:eastAsia="Times New Roman" w:hAnsi="Times New Roman" w:cs="Times New Roman"/>
          <w:sz w:val="24"/>
          <w:szCs w:val="24"/>
        </w:rPr>
        <w:tab/>
      </w:r>
      <w:r w:rsidR="00D76455">
        <w:rPr>
          <w:rFonts w:ascii="Times New Roman" w:eastAsia="Times New Roman" w:hAnsi="Times New Roman" w:cs="Times New Roman"/>
          <w:sz w:val="24"/>
          <w:szCs w:val="24"/>
        </w:rPr>
        <w:tab/>
      </w:r>
      <w:r w:rsidR="00D764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Е) среди консументов преобладают хищники</w:t>
      </w:r>
    </w:p>
    <w:p w14:paraId="1E52527B" w14:textId="77777777" w:rsidR="00D76455" w:rsidRPr="00BB2803" w:rsidRDefault="00D76455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DB16F6F" w14:textId="14C1D28E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B2803">
        <w:rPr>
          <w:rFonts w:ascii="Times New Roman" w:eastAsia="Times New Roman" w:hAnsi="Times New Roman" w:cs="Times New Roman"/>
          <w:b/>
          <w:bCs/>
          <w:sz w:val="24"/>
          <w:szCs w:val="24"/>
        </w:rPr>
        <w:t>В 3</w:t>
      </w:r>
      <w:r w:rsidR="00CA6668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BB280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Установить соответствие между компонентами среды и экосистемами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889"/>
        <w:gridCol w:w="1889"/>
        <w:gridCol w:w="1890"/>
        <w:gridCol w:w="143"/>
        <w:gridCol w:w="507"/>
        <w:gridCol w:w="1260"/>
        <w:gridCol w:w="1900"/>
      </w:tblGrid>
      <w:tr w:rsidR="00BB2803" w:rsidRPr="00BB2803" w14:paraId="4FF36CC4" w14:textId="77777777" w:rsidTr="00DD5D0F">
        <w:tc>
          <w:tcPr>
            <w:tcW w:w="5811" w:type="dxa"/>
            <w:gridSpan w:val="4"/>
            <w:vAlign w:val="center"/>
          </w:tcPr>
          <w:p w14:paraId="7B0CD12F" w14:textId="188441DB" w:rsidR="00BB2803" w:rsidRPr="00BB2803" w:rsidRDefault="00D76455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             </w:t>
            </w:r>
            <w:r w:rsidR="00BB2803" w:rsidRPr="00BB280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Компоненты среды</w:t>
            </w:r>
          </w:p>
        </w:tc>
        <w:tc>
          <w:tcPr>
            <w:tcW w:w="50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C1EC70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16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9861F9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Экосистемы</w:t>
            </w:r>
          </w:p>
        </w:tc>
      </w:tr>
      <w:tr w:rsidR="00BB2803" w:rsidRPr="00BB2803" w14:paraId="094A2E76" w14:textId="77777777" w:rsidTr="00D76455">
        <w:trPr>
          <w:trHeight w:val="415"/>
        </w:trPr>
        <w:tc>
          <w:tcPr>
            <w:tcW w:w="5811" w:type="dxa"/>
            <w:gridSpan w:val="4"/>
            <w:vAlign w:val="center"/>
          </w:tcPr>
          <w:p w14:paraId="48A076D7" w14:textId="1BC186A0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А) Круговорот веществ незамкнутый</w:t>
            </w:r>
          </w:p>
          <w:p w14:paraId="4EFBF590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Б) Круговорот веществ замкнутый</w:t>
            </w:r>
          </w:p>
          <w:p w14:paraId="33087EE3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В) Цепи питания короткие</w:t>
            </w:r>
          </w:p>
          <w:p w14:paraId="67F8A1AE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Г) Цепи питания длинные</w:t>
            </w:r>
          </w:p>
          <w:p w14:paraId="11ECA9F2" w14:textId="016A13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Д) Преобладание монокультур</w:t>
            </w:r>
          </w:p>
        </w:tc>
        <w:tc>
          <w:tcPr>
            <w:tcW w:w="50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406A07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316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306277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1) Агроценоз</w:t>
            </w:r>
          </w:p>
          <w:p w14:paraId="4C3E337D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2) Биогеоценоз</w:t>
            </w:r>
          </w:p>
        </w:tc>
      </w:tr>
      <w:tr w:rsidR="00BB2803" w:rsidRPr="00BB2803" w14:paraId="22EC5693" w14:textId="77777777" w:rsidTr="00DD5D0F"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D6E8FC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B4E156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359F9F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396882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6B2396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40FB9A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00E8B6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</w:tr>
    </w:tbl>
    <w:p w14:paraId="1A0DFE2E" w14:textId="3F3B01DA" w:rsidR="00CA6668" w:rsidRPr="00EB1F19" w:rsidRDefault="00BB2803" w:rsidP="00D7645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 </w:t>
      </w:r>
      <w:r w:rsidR="00CA6668"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уровня </w:t>
      </w:r>
      <w:r w:rsidR="00CA666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С  </w:t>
      </w:r>
    </w:p>
    <w:p w14:paraId="5CB49958" w14:textId="3E8FE320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bCs/>
          <w:sz w:val="24"/>
          <w:szCs w:val="24"/>
        </w:rPr>
        <w:t>С 1.</w:t>
      </w:r>
      <w:r w:rsidRPr="00BB28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>Опишите влияние абиотических факторов на человека.</w:t>
      </w:r>
    </w:p>
    <w:p w14:paraId="2D157B69" w14:textId="77777777" w:rsidR="00296900" w:rsidRDefault="00296900" w:rsidP="00296900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p w14:paraId="6222A118" w14:textId="77777777" w:rsidR="00296900" w:rsidRDefault="00296900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</w:t>
      </w:r>
    </w:p>
    <w:p w14:paraId="658AF972" w14:textId="77777777" w:rsidR="00296900" w:rsidRDefault="00296900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F90818D" w14:textId="2F667074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А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– правильный ответ -1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(максимально </w:t>
      </w:r>
      <w:r w:rsidR="00D76455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0 баллов)</w:t>
      </w:r>
    </w:p>
    <w:p w14:paraId="05C6D0B9" w14:textId="5775CBBB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В –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все правильные совпадения -2 балла,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(максимально </w:t>
      </w:r>
      <w:r w:rsidR="00D76455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баллов)</w:t>
      </w:r>
    </w:p>
    <w:p w14:paraId="3741FC29" w14:textId="205690AA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С – </w:t>
      </w:r>
      <w:r w:rsidRPr="00EB1F1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полный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 развернутый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– 2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(максимально – 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балла)</w:t>
      </w:r>
    </w:p>
    <w:p w14:paraId="79737826" w14:textId="63BA60FC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– 2</w:t>
      </w:r>
      <w:r w:rsidR="00D76455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8</w:t>
      </w:r>
    </w:p>
    <w:p w14:paraId="5DD5400A" w14:textId="77777777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6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89"/>
      </w:tblGrid>
      <w:tr w:rsidR="00193280" w:rsidRPr="00F16044" w14:paraId="7E263D6E" w14:textId="15D40F52" w:rsidTr="00193280">
        <w:trPr>
          <w:trHeight w:val="312"/>
        </w:trPr>
        <w:tc>
          <w:tcPr>
            <w:tcW w:w="2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06B1B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DDDEBA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B66675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А2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8544BD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А3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AABCE9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А4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1DFD9A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А5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96D74F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А6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CECDC9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А7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B97AED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А8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ADA6F3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А9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EA6B61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А10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27294" w14:textId="30951C0B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А11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C7E81" w14:textId="5EBC971E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А12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DD9CE" w14:textId="2A6306AF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А13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97D7E" w14:textId="790F1512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А14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01374" w14:textId="79F93FC9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А15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72A54" w14:textId="0703BBD9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А16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7F7C2F" w14:textId="41814895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А17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BDC3B" w14:textId="74F1BBDF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А18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CCB65F" w14:textId="65699438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А19</w:t>
            </w:r>
          </w:p>
        </w:tc>
        <w:tc>
          <w:tcPr>
            <w:tcW w:w="3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D4CED" w14:textId="3DB72666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А20</w:t>
            </w:r>
          </w:p>
        </w:tc>
      </w:tr>
      <w:tr w:rsidR="00193280" w:rsidRPr="00F16044" w14:paraId="2990407A" w14:textId="3526C5AD" w:rsidTr="00193280">
        <w:trPr>
          <w:trHeight w:val="239"/>
        </w:trPr>
        <w:tc>
          <w:tcPr>
            <w:tcW w:w="2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0F92F5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1)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58D5C" w14:textId="504FC640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CB96B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22427" w14:textId="00582353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219D52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9D32A0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BE3D1" w14:textId="01E3198F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F8B8A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8F2F8" w14:textId="552952BA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DD2A8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76A93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D2BDC4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A53F1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F31314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FA788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3AC7E7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3A4E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AB519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6710B7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8E8B1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038839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93280" w:rsidRPr="00F16044" w14:paraId="3C82100E" w14:textId="0B85EFB8" w:rsidTr="00193280">
        <w:trPr>
          <w:trHeight w:val="254"/>
        </w:trPr>
        <w:tc>
          <w:tcPr>
            <w:tcW w:w="2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064F34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2)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95148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03DBB" w14:textId="1F755E56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CEB19" w14:textId="697D2313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418D0" w14:textId="00B78ACA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28D1C8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4C6EA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FD028" w14:textId="626EF13B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15D82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D08F0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6CA852" w14:textId="13810BFD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A3F41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A2DED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D0ACE6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85B830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7F1F6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0A531E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37D31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68BBA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B50FC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4EBB66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93280" w:rsidRPr="00F16044" w14:paraId="54D8ED08" w14:textId="1FE92029" w:rsidTr="00193280">
        <w:trPr>
          <w:trHeight w:val="239"/>
        </w:trPr>
        <w:tc>
          <w:tcPr>
            <w:tcW w:w="2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AEC0C0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3)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57386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D9320" w14:textId="5E8683DA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21C59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56678F" w14:textId="783623B5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FC1FF" w14:textId="1C5416AA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246F4" w14:textId="60F642D6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8C705" w14:textId="3E698C4E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7F67D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37F400" w14:textId="2D5791CC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86EA1" w14:textId="74B0D1B2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F4A1E" w14:textId="58B5AA52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38C73" w14:textId="4C53FB95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B00386" w14:textId="4CE75D44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40D29" w14:textId="62F1E73F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F9C3CC" w14:textId="75414B27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94425" w14:textId="64ED0D41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833E1" w14:textId="75225AA4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8B22EB" w14:textId="77777777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C76597" w14:textId="77777777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131FC" w14:textId="77777777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93280" w:rsidRPr="00F16044" w14:paraId="022D1D62" w14:textId="5DFB0498" w:rsidTr="00193280">
        <w:trPr>
          <w:trHeight w:val="254"/>
        </w:trPr>
        <w:tc>
          <w:tcPr>
            <w:tcW w:w="2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0A1DE1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4)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90FA4" w14:textId="6319595F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9C451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D4B0B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4A2F5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C9986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7A81B8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F5A17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013EC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93054" w14:textId="5004CC2A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0006C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EB29B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C36DB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0117CB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FAB557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0BBF58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86CCE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312DE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67CE8D" w14:textId="6EDFC92E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6BD377" w14:textId="1A35E75F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3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9C2059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04"/>
        <w:gridCol w:w="2268"/>
        <w:gridCol w:w="6939"/>
      </w:tblGrid>
      <w:tr w:rsidR="00193280" w14:paraId="07EE71EA" w14:textId="77777777" w:rsidTr="00DD5D0F">
        <w:tc>
          <w:tcPr>
            <w:tcW w:w="704" w:type="dxa"/>
            <w:vAlign w:val="center"/>
          </w:tcPr>
          <w:p w14:paraId="17CCECAE" w14:textId="77777777" w:rsidR="00193280" w:rsidRDefault="00193280" w:rsidP="00DD5D0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В1</w:t>
            </w:r>
          </w:p>
        </w:tc>
        <w:tc>
          <w:tcPr>
            <w:tcW w:w="2268" w:type="dxa"/>
            <w:vAlign w:val="center"/>
          </w:tcPr>
          <w:p w14:paraId="2BA08BE8" w14:textId="671ED8B2" w:rsidR="00193280" w:rsidRPr="006B4EAA" w:rsidRDefault="00193280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А Д Е</w:t>
            </w:r>
          </w:p>
        </w:tc>
        <w:tc>
          <w:tcPr>
            <w:tcW w:w="6939" w:type="dxa"/>
            <w:vMerge w:val="restart"/>
          </w:tcPr>
          <w:p w14:paraId="492412B4" w14:textId="6F10DA00" w:rsidR="00193280" w:rsidRDefault="00193280" w:rsidP="00DD5D0F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С1.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Описывается влияние температуры, атмосферного давления, солнечной радиации, светового режима, загрязнения воздуха и др..</w:t>
            </w:r>
          </w:p>
        </w:tc>
      </w:tr>
      <w:tr w:rsidR="00193280" w14:paraId="73B95AB5" w14:textId="77777777" w:rsidTr="00DD5D0F">
        <w:tc>
          <w:tcPr>
            <w:tcW w:w="704" w:type="dxa"/>
            <w:vAlign w:val="center"/>
          </w:tcPr>
          <w:p w14:paraId="6194CE69" w14:textId="77777777" w:rsidR="00193280" w:rsidRDefault="00193280" w:rsidP="00DD5D0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hAnsi="Times New Roman" w:cs="Times New Roman"/>
                <w:b/>
              </w:rPr>
              <w:t>В2</w:t>
            </w:r>
          </w:p>
        </w:tc>
        <w:tc>
          <w:tcPr>
            <w:tcW w:w="2268" w:type="dxa"/>
            <w:vAlign w:val="center"/>
          </w:tcPr>
          <w:p w14:paraId="24BF7906" w14:textId="3A3473D7" w:rsidR="00193280" w:rsidRPr="006B4EAA" w:rsidRDefault="00193280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А Г Д</w:t>
            </w:r>
          </w:p>
        </w:tc>
        <w:tc>
          <w:tcPr>
            <w:tcW w:w="6939" w:type="dxa"/>
            <w:vMerge/>
          </w:tcPr>
          <w:p w14:paraId="60929DB7" w14:textId="28F7EDF0" w:rsidR="00193280" w:rsidRDefault="00193280" w:rsidP="00DD5D0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</w:p>
        </w:tc>
      </w:tr>
      <w:tr w:rsidR="00193280" w14:paraId="38D4C283" w14:textId="77777777" w:rsidTr="00DD5D0F">
        <w:tc>
          <w:tcPr>
            <w:tcW w:w="704" w:type="dxa"/>
            <w:vAlign w:val="center"/>
          </w:tcPr>
          <w:p w14:paraId="28D9BACE" w14:textId="77777777" w:rsidR="00193280" w:rsidRPr="00F16044" w:rsidRDefault="00193280" w:rsidP="00DD5D0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16044">
              <w:rPr>
                <w:rFonts w:ascii="Times New Roman" w:hAnsi="Times New Roman" w:cs="Times New Roman"/>
                <w:b/>
              </w:rPr>
              <w:t>В3</w:t>
            </w:r>
          </w:p>
        </w:tc>
        <w:tc>
          <w:tcPr>
            <w:tcW w:w="2268" w:type="dxa"/>
            <w:vAlign w:val="center"/>
          </w:tcPr>
          <w:p w14:paraId="43E03DCA" w14:textId="7D89C282" w:rsidR="00193280" w:rsidRPr="006B4EAA" w:rsidRDefault="00193280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1 2 1 2 1</w:t>
            </w:r>
          </w:p>
        </w:tc>
        <w:tc>
          <w:tcPr>
            <w:tcW w:w="6939" w:type="dxa"/>
            <w:vMerge/>
          </w:tcPr>
          <w:p w14:paraId="0CAF36C4" w14:textId="77777777" w:rsidR="00193280" w:rsidRPr="00EB1F19" w:rsidRDefault="00193280" w:rsidP="00DD5D0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6F7A830A" w14:textId="77777777" w:rsidR="00296900" w:rsidRDefault="00296900" w:rsidP="0029690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A02176F" w14:textId="77777777" w:rsidR="00296900" w:rsidRDefault="00296900" w:rsidP="0029690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4D49E074" w14:textId="77777777" w:rsidR="00296900" w:rsidRDefault="00296900" w:rsidP="0029690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296900" w:rsidRPr="00142641" w14:paraId="714C1890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34A7E5" w14:textId="77777777" w:rsidR="00296900" w:rsidRPr="00EF18B7" w:rsidRDefault="00296900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19C94B" w14:textId="77777777" w:rsidR="00296900" w:rsidRPr="00EF18B7" w:rsidRDefault="00296900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296900" w:rsidRPr="00142641" w14:paraId="15BD1E60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72FBF" w14:textId="7AFBAD3D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  <w:r w:rsidR="0019328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-2</w:t>
            </w:r>
            <w:r w:rsidR="0019328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F675D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296900" w:rsidRPr="00142641" w14:paraId="20533681" w14:textId="77777777" w:rsidTr="00DD5D0F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2F636" w14:textId="51B1A73D" w:rsidR="00296900" w:rsidRPr="00142641" w:rsidRDefault="0019328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22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-1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C24FA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296900" w:rsidRPr="00142641" w14:paraId="121C3E00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5EC8BB" w14:textId="12A072B9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19328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-1</w:t>
            </w:r>
            <w:r w:rsidR="0019328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478DEA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296900" w:rsidRPr="00142641" w14:paraId="639FCD9A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83405E" w14:textId="1CB3D5B8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19328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494319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01568E7F" w14:textId="09713378" w:rsidR="004179E0" w:rsidRPr="004179E0" w:rsidRDefault="00FA0D23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lastRenderedPageBreak/>
        <w:t>3</w:t>
      </w:r>
      <w:r w:rsid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 xml:space="preserve">. </w:t>
      </w:r>
      <w:r w:rsidR="004179E0" w:rsidRP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МАТЕРИАЛЫ ОЦЕНОЧНЫХ СРЕДСТВ ДЛЯ ПРОВЕДЕ</w:t>
      </w:r>
      <w:r w:rsid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НИЯ ПРОМЕЖУТОЧНОЙ АТТЕСТАЦИИ</w:t>
      </w:r>
    </w:p>
    <w:p w14:paraId="70A53FED" w14:textId="77777777" w:rsidR="004179E0" w:rsidRDefault="004179E0" w:rsidP="004179E0">
      <w:pPr>
        <w:shd w:val="clear" w:color="auto" w:fill="FFFFFF"/>
        <w:tabs>
          <w:tab w:val="left" w:pos="5280"/>
        </w:tabs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ab/>
      </w:r>
    </w:p>
    <w:p w14:paraId="0E92643B" w14:textId="77777777" w:rsidR="00142641" w:rsidRPr="004179E0" w:rsidRDefault="004179E0" w:rsidP="004179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3"/>
        </w:rPr>
      </w:pPr>
      <w:r w:rsidRPr="004179E0">
        <w:rPr>
          <w:rFonts w:ascii="Times New Roman" w:eastAsia="Times New Roman" w:hAnsi="Times New Roman" w:cs="Times New Roman"/>
          <w:color w:val="1A1A1A"/>
          <w:sz w:val="24"/>
          <w:szCs w:val="23"/>
        </w:rPr>
        <w:t>Промежуточная аттестация прово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3"/>
        </w:rPr>
        <w:t>дится в форме дифференцированного зачета</w:t>
      </w:r>
      <w:r w:rsidR="00740C72">
        <w:rPr>
          <w:rFonts w:ascii="Times New Roman" w:eastAsia="Times New Roman" w:hAnsi="Times New Roman" w:cs="Times New Roman"/>
          <w:color w:val="1A1A1A"/>
          <w:sz w:val="24"/>
          <w:szCs w:val="23"/>
        </w:rPr>
        <w:t>.</w:t>
      </w:r>
    </w:p>
    <w:p w14:paraId="211BF77D" w14:textId="35D1A2E3" w:rsidR="00142641" w:rsidRPr="00142641" w:rsidRDefault="00F01336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работы</w:t>
      </w:r>
      <w:r w:rsidR="00142641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:</w:t>
      </w:r>
    </w:p>
    <w:p w14:paraId="48F237E6" w14:textId="009C5761" w:rsidR="00142641" w:rsidRPr="00142641" w:rsidRDefault="00142641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Промежуточная аттестация (дифференцированный зачет) проводится по окончании изучения общеобразовательной дисципли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ны «</w:t>
      </w:r>
      <w:r w:rsidR="00F01336"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  <w:r w:rsidR="00F0133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работа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для дифференцированного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зачет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а,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предназначен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а для промежуточной аттестации и итоговой оценки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подготовки студентов, завершивших освоение общеобразовательной дисциплины «</w:t>
      </w:r>
      <w:r w:rsidR="00F01336"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0F5742F5" w14:textId="70B49CA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Задачей</w:t>
      </w:r>
      <w:r w:rsidR="00740C72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 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проведения диагностической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работы (дифференцированного зачета) является определение уровня усвоения содержания образования по общеобразовательной дисциплине «</w:t>
      </w:r>
      <w:r w:rsidR="00F01336"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21B060A9" w14:textId="77777777" w:rsidR="00142641" w:rsidRDefault="00142641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работы:</w:t>
      </w:r>
    </w:p>
    <w:p w14:paraId="5E146078" w14:textId="046C897D" w:rsidR="00273BC5" w:rsidRDefault="00F01336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Р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абота состоит из трех частей (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30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заданий), из них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22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я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 выбором одного правильного ответа из четырех предложенных; </w:t>
      </w:r>
      <w:r w:rsidR="008E1210">
        <w:rPr>
          <w:rFonts w:ascii="Times New Roman" w:eastAsia="Times New Roman" w:hAnsi="Times New Roman" w:cs="Times New Roman"/>
          <w:color w:val="1A1A1A"/>
          <w:sz w:val="24"/>
          <w:szCs w:val="24"/>
        </w:rPr>
        <w:t>6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</w:t>
      </w:r>
      <w:r w:rsidR="008E1210">
        <w:rPr>
          <w:rFonts w:ascii="Times New Roman" w:eastAsia="Times New Roman" w:hAnsi="Times New Roman" w:cs="Times New Roman"/>
          <w:color w:val="1A1A1A"/>
          <w:sz w:val="24"/>
          <w:szCs w:val="24"/>
        </w:rPr>
        <w:t>й</w:t>
      </w:r>
      <w:r w:rsidR="00273BC5">
        <w:rPr>
          <w:rFonts w:ascii="Times New Roman" w:eastAsia="Times New Roman" w:hAnsi="Times New Roman" w:cs="Times New Roman"/>
          <w:color w:val="1A1A1A"/>
          <w:sz w:val="24"/>
          <w:szCs w:val="24"/>
        </w:rPr>
        <w:t>: 2 с выбором нескольких правильных ответов, 4 -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на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установление соответствий и </w:t>
      </w:r>
      <w:r w:rsidR="00273BC5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2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задания со свободным ответом. На выполнение работы отводится 45 мин. </w:t>
      </w:r>
    </w:p>
    <w:p w14:paraId="7879FA54" w14:textId="4451359B" w:rsidR="00F01336" w:rsidRPr="00142641" w:rsidRDefault="00F01336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</w:t>
      </w:r>
      <w:r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 xml:space="preserve">Максимальный балл за выполнение всей работы – </w:t>
      </w:r>
      <w:r w:rsidR="00273BC5"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>40</w:t>
      </w:r>
      <w:r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 xml:space="preserve"> баллов.</w:t>
      </w:r>
    </w:p>
    <w:p w14:paraId="7A855AEE" w14:textId="77777777" w:rsidR="00F01336" w:rsidRDefault="00F01336" w:rsidP="00F0133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31ADFAA6" w14:textId="77777777" w:rsidR="00E44BB1" w:rsidRDefault="00E44BB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A758060" w14:textId="7113E3B0" w:rsidR="00142641" w:rsidRPr="00142641" w:rsidRDefault="000B2F74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Диагностическая</w:t>
      </w:r>
      <w:r w:rsidR="00142641"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работа по </w:t>
      </w:r>
      <w:r w:rsidR="00273BC5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б</w:t>
      </w:r>
      <w:r w:rsidR="002B2706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и</w:t>
      </w:r>
      <w:r w:rsidR="00273BC5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ологии</w:t>
      </w:r>
    </w:p>
    <w:p w14:paraId="1BC99439" w14:textId="77777777" w:rsidR="00B00BE0" w:rsidRDefault="00B00B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D8A20A9" w14:textId="77777777" w:rsidR="00273BC5" w:rsidRDefault="00273BC5" w:rsidP="00273BC5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Задания уровня А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(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>Выберите один правильный ответ из четырех предложенных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)</w:t>
      </w:r>
    </w:p>
    <w:p w14:paraId="45788920" w14:textId="77777777" w:rsidR="000953F3" w:rsidRDefault="000953F3" w:rsidP="00273BC5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337BB43" w14:textId="77777777" w:rsidR="00273BC5" w:rsidRDefault="00273BC5" w:rsidP="00273BC5">
      <w:pPr>
        <w:shd w:val="clear" w:color="auto" w:fill="FFFFFF"/>
        <w:spacing w:after="0" w:line="240" w:lineRule="auto"/>
        <w:ind w:left="600" w:hanging="560"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273BC5">
        <w:rPr>
          <w:rFonts w:ascii="Times New Roman" w:eastAsia="Times New Roman" w:hAnsi="Times New Roman" w:cs="Times New Roman"/>
          <w:b/>
          <w:iCs/>
          <w:sz w:val="24"/>
          <w:szCs w:val="24"/>
        </w:rPr>
        <w:t>А1</w:t>
      </w:r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.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Сходство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строения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жизнедеятельности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клеток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организмов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разных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царств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живой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природы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-   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одно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из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положений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</w:p>
    <w:p w14:paraId="7892A0D5" w14:textId="25640432" w:rsidR="00273BC5" w:rsidRPr="00273BC5" w:rsidRDefault="00F01336" w:rsidP="00273BC5">
      <w:pPr>
        <w:shd w:val="clear" w:color="auto" w:fill="FFFFFF"/>
        <w:spacing w:after="0" w:line="240" w:lineRule="auto"/>
        <w:ind w:left="600" w:hanging="600"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клеточной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теории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</w:t>
      </w:r>
      <w:r w:rsidR="00273BC5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="00273BC5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В) </w:t>
      </w:r>
      <w:proofErr w:type="spellStart"/>
      <w:r w:rsidR="00273BC5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теории</w:t>
      </w:r>
      <w:proofErr w:type="spellEnd"/>
      <w:r w:rsidR="00273BC5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273BC5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эволюции</w:t>
      </w:r>
      <w:proofErr w:type="spellEnd"/>
      <w:r w:rsidR="00273BC5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</w:t>
      </w:r>
    </w:p>
    <w:p w14:paraId="4EA02AF9" w14:textId="77777777" w:rsidR="000953F3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учения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об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онтогенезе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законов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наследственности</w:t>
      </w:r>
      <w:proofErr w:type="spellEnd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</w:t>
      </w:r>
    </w:p>
    <w:p w14:paraId="30B30E83" w14:textId="3C316944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</w:t>
      </w:r>
    </w:p>
    <w:p w14:paraId="6527743A" w14:textId="35A2B581" w:rsidR="00273BC5" w:rsidRPr="00273BC5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А2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Обособленная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часть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организма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имеющая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определенную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форму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строение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выполняющая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конкретную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функцию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-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это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:    </w:t>
      </w:r>
    </w:p>
    <w:p w14:paraId="60408883" w14:textId="75B2BDC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молекула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орган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клетка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организм</w:t>
      </w:r>
      <w:proofErr w:type="spellEnd"/>
    </w:p>
    <w:p w14:paraId="3DA144AE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26C1EA06" w14:textId="33473FFF" w:rsidR="00F01336" w:rsidRPr="00F01336" w:rsidRDefault="00273BC5" w:rsidP="00273BC5">
      <w:pPr>
        <w:widowControl w:val="0"/>
        <w:suppressAutoHyphens/>
        <w:autoSpaceDN w:val="0"/>
        <w:spacing w:after="0" w:line="240" w:lineRule="atLeast"/>
        <w:ind w:right="-144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3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.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Органоид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клетки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отвечающий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за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хранение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передачу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наследственной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информации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–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это</w:t>
      </w:r>
      <w:proofErr w:type="spellEnd"/>
    </w:p>
    <w:p w14:paraId="783BB940" w14:textId="3E291595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ядро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митохондрии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рибосомы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лизосомы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6EC8BAAB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70B3CA65" w14:textId="77777777" w:rsidR="00273BC5" w:rsidRDefault="00273BC5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273BC5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F01336" w:rsidRPr="00F01336">
        <w:rPr>
          <w:rFonts w:ascii="Times New Roman" w:eastAsia="Times New Roman" w:hAnsi="Times New Roman" w:cs="Times New Roman"/>
          <w:b/>
          <w:bCs/>
          <w:sz w:val="24"/>
          <w:szCs w:val="24"/>
        </w:rPr>
        <w:t>4. Процесс индивидуального развития организма от момента образования зиготы до конца</w:t>
      </w:r>
      <w:r w:rsidR="00F01336" w:rsidRPr="00F01336">
        <w:rPr>
          <w:rFonts w:ascii="Times New Roman" w:eastAsia="Times New Roman" w:hAnsi="Times New Roman" w:cs="Times New Roman"/>
          <w:sz w:val="24"/>
          <w:szCs w:val="24"/>
        </w:rPr>
        <w:t xml:space="preserve">   ж</w:t>
      </w:r>
      <w:r w:rsidR="00F01336" w:rsidRPr="00F01336">
        <w:rPr>
          <w:rFonts w:ascii="Times New Roman" w:eastAsia="Times New Roman" w:hAnsi="Times New Roman" w:cs="Times New Roman"/>
          <w:b/>
          <w:bCs/>
          <w:sz w:val="24"/>
          <w:szCs w:val="24"/>
        </w:rPr>
        <w:t>изни:</w:t>
      </w:r>
      <w:r w:rsidR="00F01336" w:rsidRPr="00F01336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14:paraId="263EBA9F" w14:textId="08CE62DF" w:rsidR="00F01336" w:rsidRDefault="00F01336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01336">
        <w:rPr>
          <w:rFonts w:ascii="Times New Roman" w:eastAsia="Times New Roman" w:hAnsi="Times New Roman" w:cs="Times New Roman"/>
          <w:sz w:val="24"/>
          <w:szCs w:val="24"/>
        </w:rPr>
        <w:t>А) филогенез                  Б) онтогенез        В) овогенез        Г) сперматогенез</w:t>
      </w:r>
    </w:p>
    <w:p w14:paraId="23639337" w14:textId="77777777" w:rsidR="000953F3" w:rsidRPr="00F01336" w:rsidRDefault="000953F3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4F8A2EAB" w14:textId="711A3E5F" w:rsidR="00F01336" w:rsidRPr="00F01336" w:rsidRDefault="00273BC5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73BC5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F01336" w:rsidRPr="00F0133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 Совокупность внешних и внутренних признаков организма – это:  </w:t>
      </w:r>
    </w:p>
    <w:p w14:paraId="032D25D9" w14:textId="33F9DF69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Изменчивость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Наследственность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Генотип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Фенотип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</w:t>
      </w:r>
    </w:p>
    <w:p w14:paraId="0BF53B79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7611B37F" w14:textId="4FD9F100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6. В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результате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proofErr w:type="gram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мейоза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образуются</w:t>
      </w:r>
      <w:proofErr w:type="spellEnd"/>
      <w:proofErr w:type="gramEnd"/>
    </w:p>
    <w:p w14:paraId="201FFBCA" w14:textId="08E1BDE0" w:rsidR="00F01336" w:rsidRDefault="00F01336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01336">
        <w:rPr>
          <w:rFonts w:ascii="Times New Roman" w:eastAsia="Times New Roman" w:hAnsi="Times New Roman" w:cs="Times New Roman"/>
          <w:sz w:val="24"/>
          <w:szCs w:val="24"/>
        </w:rPr>
        <w:t xml:space="preserve">А) 4 клетки          Б) 3 клетки           В) 2 клетки         Г) 1 клетка     </w:t>
      </w:r>
    </w:p>
    <w:p w14:paraId="0130E3A9" w14:textId="77777777" w:rsidR="000953F3" w:rsidRPr="00F01336" w:rsidRDefault="000953F3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060B271D" w14:textId="2427F6E3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7.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Признак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подавляемый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у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гибридов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первого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поколения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называется</w:t>
      </w:r>
      <w:proofErr w:type="spellEnd"/>
    </w:p>
    <w:p w14:paraId="74E835E2" w14:textId="09A7A9C1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рецессивным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доминантным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аллельным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</w:t>
      </w:r>
    </w:p>
    <w:p w14:paraId="7FB952BE" w14:textId="77777777" w:rsidR="000953F3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69F110C3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0B6821B5" w14:textId="740C39B6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lastRenderedPageBreak/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8.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Какой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период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палеозоя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называют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каменноугольным</w:t>
      </w:r>
      <w:proofErr w:type="spellEnd"/>
    </w:p>
    <w:p w14:paraId="34E1C0F2" w14:textId="1495ABD9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пермь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девон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карбон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силур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</w:t>
      </w:r>
    </w:p>
    <w:p w14:paraId="52EE33D1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53B3D37D" w14:textId="3A61C9EA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9.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Появление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proofErr w:type="gram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клеток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, 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анаэробных</w:t>
      </w:r>
      <w:proofErr w:type="spellEnd"/>
      <w:proofErr w:type="gram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автотрофов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прокариотов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характерно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для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эры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:    </w:t>
      </w:r>
    </w:p>
    <w:p w14:paraId="34C53881" w14:textId="119C9711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архея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протерозоя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палеозоя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кайнозоя</w:t>
      </w:r>
      <w:proofErr w:type="spellEnd"/>
    </w:p>
    <w:p w14:paraId="424021E1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0D157B64" w14:textId="4C771ED4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10.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Временем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«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скрытой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жизни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»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называют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эон</w:t>
      </w:r>
      <w:proofErr w:type="spellEnd"/>
    </w:p>
    <w:p w14:paraId="0C2B6C98" w14:textId="23AB0443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кайнозой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криптозой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фанерозой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мезозой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615029AB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78F1BEB5" w14:textId="16C19688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11.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Совокупность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клеток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межклеточного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вещества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называется</w:t>
      </w:r>
      <w:proofErr w:type="spellEnd"/>
    </w:p>
    <w:p w14:paraId="6D2E2E7F" w14:textId="05B35B66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молекула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клетка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ткань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орган</w:t>
      </w:r>
      <w:proofErr w:type="spellEnd"/>
    </w:p>
    <w:p w14:paraId="5C9026F1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1FBAAB03" w14:textId="643F5761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12.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Органоид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клетки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в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которых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происходит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синтез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белка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-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это</w:t>
      </w:r>
      <w:proofErr w:type="spellEnd"/>
    </w:p>
    <w:p w14:paraId="573F42B8" w14:textId="4D87B5EB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митохондрии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ядро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лизосомы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рибосомы</w:t>
      </w:r>
      <w:proofErr w:type="spellEnd"/>
    </w:p>
    <w:p w14:paraId="35666C82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30EF6243" w14:textId="38B5397F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13.  К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каким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факторам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вызывающим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мутации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относится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ионизирующее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излучение</w:t>
      </w:r>
      <w:proofErr w:type="spellEnd"/>
    </w:p>
    <w:p w14:paraId="6A9980E0" w14:textId="7FE17216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физическим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биологическим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антропогенным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химическим</w:t>
      </w:r>
      <w:proofErr w:type="spellEnd"/>
    </w:p>
    <w:p w14:paraId="5F6E038C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2D45355E" w14:textId="531D2DFD" w:rsidR="00273BC5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14.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Тип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хромосомной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мутации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при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proofErr w:type="gram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котором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происходит</w:t>
      </w:r>
      <w:proofErr w:type="spellEnd"/>
      <w:proofErr w:type="gram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обмен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участками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негомологичных</w:t>
      </w:r>
      <w:proofErr w:type="spellEnd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хромосом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называется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: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1DF1F7BB" w14:textId="47E8139C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инверсией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транслокацией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дупликацией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делецией</w:t>
      </w:r>
      <w:proofErr w:type="spellEnd"/>
    </w:p>
    <w:p w14:paraId="61698234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66B9790E" w14:textId="67AD40E4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15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Способность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proofErr w:type="gram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организма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противостоять</w:t>
      </w:r>
      <w:proofErr w:type="spellEnd"/>
      <w:proofErr w:type="gram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инфекционным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болезням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благодаря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специфическим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клеткам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тела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называется</w:t>
      </w:r>
      <w:proofErr w:type="spellEnd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7465E9CC" w14:textId="494D84AC" w:rsidR="00F01336" w:rsidRDefault="00F01336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01336">
        <w:rPr>
          <w:rFonts w:ascii="Times New Roman" w:eastAsia="Times New Roman" w:hAnsi="Times New Roman" w:cs="Times New Roman"/>
          <w:sz w:val="24"/>
          <w:szCs w:val="24"/>
        </w:rPr>
        <w:t>А) саморегуляцией         Б) иммунитетом        В) гомеостазом             Г) анабиозом</w:t>
      </w:r>
    </w:p>
    <w:p w14:paraId="61C5D29C" w14:textId="77777777" w:rsidR="000953F3" w:rsidRPr="00F01336" w:rsidRDefault="000953F3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04C71D8A" w14:textId="5EEF63C3" w:rsidR="00F01336" w:rsidRPr="00F01336" w:rsidRDefault="00273BC5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F01336" w:rsidRPr="00F01336">
        <w:rPr>
          <w:rFonts w:ascii="Times New Roman" w:eastAsia="Times New Roman" w:hAnsi="Times New Roman" w:cs="Times New Roman"/>
          <w:b/>
          <w:sz w:val="24"/>
          <w:szCs w:val="24"/>
        </w:rPr>
        <w:t>16.</w:t>
      </w:r>
      <w:r w:rsidR="00F01336" w:rsidRPr="00F013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01336" w:rsidRPr="00F01336">
        <w:rPr>
          <w:rFonts w:ascii="Times New Roman" w:eastAsia="Times New Roman" w:hAnsi="Times New Roman" w:cs="Times New Roman"/>
          <w:b/>
          <w:bCs/>
          <w:sz w:val="24"/>
          <w:szCs w:val="24"/>
        </w:rPr>
        <w:t>Какой зародышевый слой дает начало костному скелету</w:t>
      </w:r>
      <w:r w:rsidR="00F01336" w:rsidRPr="00F013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5C4F64C" w14:textId="23C3E789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протодерма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мезодерма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энтодерма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эктодерма</w:t>
      </w:r>
      <w:proofErr w:type="spellEnd"/>
    </w:p>
    <w:p w14:paraId="5B2F4E7C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5029A02B" w14:textId="20D319DE" w:rsidR="00F01336" w:rsidRPr="00F01336" w:rsidRDefault="00273BC5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F01336" w:rsidRPr="00F01336">
        <w:rPr>
          <w:rFonts w:ascii="Times New Roman" w:eastAsia="Times New Roman" w:hAnsi="Times New Roman" w:cs="Times New Roman"/>
          <w:b/>
          <w:sz w:val="24"/>
          <w:szCs w:val="24"/>
        </w:rPr>
        <w:t xml:space="preserve">17. </w:t>
      </w:r>
      <w:proofErr w:type="gramStart"/>
      <w:r w:rsidR="00F01336" w:rsidRPr="00F01336">
        <w:rPr>
          <w:rFonts w:ascii="Times New Roman" w:eastAsia="Times New Roman" w:hAnsi="Times New Roman" w:cs="Times New Roman"/>
          <w:b/>
          <w:sz w:val="24"/>
          <w:szCs w:val="24"/>
        </w:rPr>
        <w:t>Определите  организм</w:t>
      </w:r>
      <w:proofErr w:type="gramEnd"/>
      <w:r w:rsidR="00F01336" w:rsidRPr="00F01336">
        <w:rPr>
          <w:rFonts w:ascii="Times New Roman" w:eastAsia="Times New Roman" w:hAnsi="Times New Roman" w:cs="Times New Roman"/>
          <w:b/>
          <w:sz w:val="24"/>
          <w:szCs w:val="24"/>
        </w:rPr>
        <w:t xml:space="preserve"> с генотипом, гетерозиготным по двум парам признаков</w:t>
      </w:r>
      <w:r w:rsidR="00F01336" w:rsidRPr="00F01336">
        <w:rPr>
          <w:rFonts w:ascii="Times New Roman" w:eastAsia="Times New Roman" w:hAnsi="Times New Roman" w:cs="Times New Roman"/>
          <w:sz w:val="24"/>
          <w:szCs w:val="24"/>
        </w:rPr>
        <w:t xml:space="preserve">:      </w:t>
      </w:r>
    </w:p>
    <w:p w14:paraId="67F2744D" w14:textId="69899A3F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ААВв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АаВВ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ааВВ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</w:t>
      </w:r>
      <w:proofErr w:type="gram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Г) 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АаВв</w:t>
      </w:r>
      <w:proofErr w:type="spellEnd"/>
      <w:proofErr w:type="gramEnd"/>
    </w:p>
    <w:p w14:paraId="5B70930B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5B649047" w14:textId="5D940DF2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18.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Оледенения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Земле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происходили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периоде</w:t>
      </w:r>
      <w:proofErr w:type="spellEnd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:</w:t>
      </w:r>
    </w:p>
    <w:p w14:paraId="3BFFD99F" w14:textId="20CE8F30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четвертичном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третичном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вторичном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первичном</w:t>
      </w:r>
      <w:proofErr w:type="spellEnd"/>
    </w:p>
    <w:p w14:paraId="2C82E26A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614C7CD4" w14:textId="2F57E554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19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Господство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покрытосеменных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(</w:t>
      </w:r>
      <w:proofErr w:type="spellStart"/>
      <w:proofErr w:type="gram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цветковых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) 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растений</w:t>
      </w:r>
      <w:proofErr w:type="spellEnd"/>
      <w:proofErr w:type="gram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наступило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в:</w:t>
      </w:r>
    </w:p>
    <w:p w14:paraId="4E5DC993" w14:textId="5EE999BE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мезозойской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эре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палеозойской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эре</w:t>
      </w:r>
      <w:proofErr w:type="spellEnd"/>
    </w:p>
    <w:p w14:paraId="7F0AF034" w14:textId="038F7470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протерозойской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эре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кайнозойской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эре</w:t>
      </w:r>
      <w:proofErr w:type="spellEnd"/>
    </w:p>
    <w:p w14:paraId="6758454C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61ADF8FE" w14:textId="317291DA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20.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Временем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«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явной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жизни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»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называют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эон</w:t>
      </w:r>
      <w:proofErr w:type="spellEnd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6A361D16" w14:textId="7B7D6ED8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мезозой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криптозой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палеозой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фанерозой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</w:t>
      </w:r>
    </w:p>
    <w:p w14:paraId="5BE22244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3906B5A7" w14:textId="1612428B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21.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Первая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функциональная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группа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организмов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биогеоценоза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производители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органического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вещества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называются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: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</w:t>
      </w:r>
    </w:p>
    <w:p w14:paraId="51738748" w14:textId="11632020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гетеротрофами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автотрофами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консументами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редуцентами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5882820A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5819B729" w14:textId="22D414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22.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Температура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влажность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воздуха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–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это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факторы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среды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:</w:t>
      </w:r>
    </w:p>
    <w:p w14:paraId="6D949036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биотические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абиотические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антропогенные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</w:t>
      </w:r>
    </w:p>
    <w:p w14:paraId="54AE6DD0" w14:textId="77777777" w:rsidR="00273BC5" w:rsidRDefault="00273BC5" w:rsidP="00273BC5">
      <w:pPr>
        <w:pStyle w:val="a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6919C250" w14:textId="77777777" w:rsidR="000953F3" w:rsidRDefault="000953F3" w:rsidP="00273BC5">
      <w:pPr>
        <w:pStyle w:val="a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6EFB8B15" w14:textId="77777777" w:rsidR="000953F3" w:rsidRDefault="000953F3" w:rsidP="00273BC5">
      <w:pPr>
        <w:pStyle w:val="a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600F7A82" w14:textId="77777777" w:rsidR="000953F3" w:rsidRDefault="000953F3" w:rsidP="00273BC5">
      <w:pPr>
        <w:pStyle w:val="a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24C704C5" w14:textId="77777777" w:rsidR="000953F3" w:rsidRDefault="000953F3" w:rsidP="00273BC5">
      <w:pPr>
        <w:pStyle w:val="a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40FB7C05" w14:textId="3D21CC7B" w:rsidR="00273BC5" w:rsidRDefault="00273BC5" w:rsidP="00273BC5">
      <w:pPr>
        <w:pStyle w:val="a9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Задания уровня В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 </w:t>
      </w:r>
    </w:p>
    <w:p w14:paraId="3F3DD589" w14:textId="77777777" w:rsidR="00273BC5" w:rsidRPr="00EB1F19" w:rsidRDefault="00273BC5" w:rsidP="00273BC5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</w:p>
    <w:p w14:paraId="18F7B4F8" w14:textId="7786BB5B" w:rsidR="00F01336" w:rsidRDefault="00273BC5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В1</w:t>
      </w:r>
      <w:r w:rsid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Установите</w:t>
      </w:r>
      <w:proofErr w:type="spellEnd"/>
      <w:r w:rsid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соответствие</w:t>
      </w:r>
      <w:proofErr w:type="spellEnd"/>
      <w:r w:rsid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:</w:t>
      </w:r>
    </w:p>
    <w:p w14:paraId="02CBA631" w14:textId="0239BA01" w:rsid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ab/>
      </w:r>
      <w:r w:rsidR="008E1210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    </w:t>
      </w:r>
      <w:proofErr w:type="spellStart"/>
      <w:r w:rsidR="008E1210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Определение</w:t>
      </w:r>
      <w:proofErr w:type="spellEnd"/>
      <w:r w:rsidR="008E1210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                                                                               </w:t>
      </w:r>
      <w:proofErr w:type="spellStart"/>
      <w:r w:rsidR="008E1210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Критерий</w:t>
      </w:r>
      <w:proofErr w:type="spellEnd"/>
      <w:r w:rsidR="008E1210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8E1210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вида</w:t>
      </w:r>
      <w:proofErr w:type="spellEnd"/>
    </w:p>
    <w:p w14:paraId="2AC46053" w14:textId="3F81CA69" w:rsid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определяется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ареалом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его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обитания</w:t>
      </w:r>
      <w:proofErr w:type="spellEnd"/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  <w:t xml:space="preserve">1. </w:t>
      </w:r>
      <w:proofErr w:type="spellStart"/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географический</w:t>
      </w:r>
      <w:proofErr w:type="spellEnd"/>
    </w:p>
    <w:p w14:paraId="4DA4DA86" w14:textId="14880C3B" w:rsidR="008E1210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отражает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единство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набора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хромосом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и </w:t>
      </w:r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  <w:t xml:space="preserve">2. </w:t>
      </w:r>
      <w:proofErr w:type="spellStart"/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морфологический</w:t>
      </w:r>
      <w:proofErr w:type="spellEnd"/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44CFCEC0" w14:textId="4249FEF6" w:rsidR="00F01336" w:rsidRDefault="008E1210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</w:t>
      </w:r>
      <w:proofErr w:type="spellStart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нуклеотидного</w:t>
      </w:r>
      <w:proofErr w:type="spellEnd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состава</w:t>
      </w:r>
      <w:proofErr w:type="spellEnd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ДНК у </w:t>
      </w:r>
      <w:proofErr w:type="spellStart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особей</w:t>
      </w:r>
      <w:proofErr w:type="spellEnd"/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  <w:t xml:space="preserve">3. </w:t>
      </w:r>
      <w:proofErr w:type="spellStart"/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генетический</w:t>
      </w:r>
      <w:proofErr w:type="spellEnd"/>
    </w:p>
    <w:p w14:paraId="22169F6A" w14:textId="6A7799EC" w:rsidR="00F01336" w:rsidRDefault="008E1210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В) </w:t>
      </w:r>
      <w:proofErr w:type="spellStart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заключается</w:t>
      </w:r>
      <w:proofErr w:type="spellEnd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сходстве</w:t>
      </w:r>
      <w:proofErr w:type="spellEnd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внешнего</w:t>
      </w:r>
      <w:proofErr w:type="spellEnd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внутреннего</w:t>
      </w:r>
      <w:proofErr w:type="spellEnd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строения</w:t>
      </w:r>
      <w:proofErr w:type="spellEnd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.</w:t>
      </w:r>
    </w:p>
    <w:p w14:paraId="1F2439DA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12942086" w14:textId="712ADB9A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В2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Установите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соответствие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:</w:t>
      </w:r>
    </w:p>
    <w:p w14:paraId="57B07C03" w14:textId="77777777" w:rsidR="00F01336" w:rsidRPr="00F01336" w:rsidRDefault="00F01336" w:rsidP="00273BC5">
      <w:pPr>
        <w:widowControl w:val="0"/>
        <w:suppressAutoHyphens/>
        <w:autoSpaceDN w:val="0"/>
        <w:spacing w:after="0" w:line="240" w:lineRule="atLeast"/>
        <w:ind w:left="-142" w:firstLine="850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Звенья</w:t>
      </w:r>
      <w:proofErr w:type="spellEnd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цепи</w:t>
      </w:r>
      <w:proofErr w:type="spellEnd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питания</w:t>
      </w:r>
      <w:proofErr w:type="spellEnd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                                                        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Примеры</w:t>
      </w:r>
      <w:proofErr w:type="spellEnd"/>
    </w:p>
    <w:p w14:paraId="289255EF" w14:textId="4235AC5B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</w:t>
      </w:r>
      <w:r w:rsidR="00273BC5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Редуценты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                                        1.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разлагающие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бактерии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</w:t>
      </w:r>
    </w:p>
    <w:p w14:paraId="10F7794F" w14:textId="2021F2C1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</w:t>
      </w:r>
      <w:r w:rsidR="00273BC5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Консументы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1пор.                                                        2.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птица</w:t>
      </w:r>
      <w:proofErr w:type="spellEnd"/>
    </w:p>
    <w:p w14:paraId="00F58A1E" w14:textId="655CDBA0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</w:t>
      </w:r>
      <w:r w:rsidR="00273BC5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Консументы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2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пор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.                                                     </w:t>
      </w:r>
      <w:r w:rsidR="001E25F9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3.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гусеница</w:t>
      </w:r>
      <w:proofErr w:type="spellEnd"/>
    </w:p>
    <w:p w14:paraId="0A8166BA" w14:textId="10BE57E4" w:rsid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</w:t>
      </w:r>
      <w:r w:rsidR="00273BC5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Продуценты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                                      4. </w:t>
      </w:r>
      <w:proofErr w:type="spellStart"/>
      <w:r w:rsidR="00273BC5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</w:t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апуста</w:t>
      </w:r>
      <w:proofErr w:type="spellEnd"/>
    </w:p>
    <w:p w14:paraId="36832EA8" w14:textId="77777777" w:rsidR="00273BC5" w:rsidRPr="00F01336" w:rsidRDefault="00273BC5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1FB42A6F" w14:textId="0022652B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В3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Определите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приспособления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к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жизни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воде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сформировавшиеся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процессе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эволюции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у </w:t>
      </w:r>
      <w:proofErr w:type="spellStart"/>
      <w:proofErr w:type="gram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китов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 (</w:t>
      </w:r>
      <w:proofErr w:type="spellStart"/>
      <w:proofErr w:type="gram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выберите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три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верных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ответа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из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шести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)</w:t>
      </w:r>
    </w:p>
    <w:p w14:paraId="5DCC989F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превращение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передних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конечностей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ласты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обтекаемая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форма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тела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0D0803BA" w14:textId="23EC7518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толстый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подкожный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слой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жира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</w:t>
      </w:r>
      <w:r w:rsidR="001E25F9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</w:t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дыхание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кислородом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растворённым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gram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в 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воде</w:t>
      </w:r>
      <w:proofErr w:type="spellEnd"/>
      <w:proofErr w:type="gramEnd"/>
    </w:p>
    <w:p w14:paraId="0783A2A2" w14:textId="719517B0" w:rsid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д)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дыхание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кислородом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воздуха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</w:t>
      </w:r>
      <w:r w:rsidR="001E25F9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</w:t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е)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постоянная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температура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тела</w:t>
      </w:r>
      <w:proofErr w:type="spellEnd"/>
    </w:p>
    <w:p w14:paraId="728F2E85" w14:textId="77777777" w:rsidR="00273BC5" w:rsidRPr="00F01336" w:rsidRDefault="00273BC5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6002CCD5" w14:textId="389FE498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В4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.</w:t>
      </w:r>
      <w:r w:rsidRPr="00273BC5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Выберите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характеристики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подходящие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к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паразитизму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(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выберите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три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верных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ответа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из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шести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).</w:t>
      </w:r>
    </w:p>
    <w:p w14:paraId="6678F91E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самостоятельное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существование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наличие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организма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-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хозяина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49F9E9C3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повышение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уровня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организации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резкое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упрощение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их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организации</w:t>
      </w:r>
      <w:proofErr w:type="spellEnd"/>
    </w:p>
    <w:p w14:paraId="1389ACF8" w14:textId="20C118F5" w:rsid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д)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дегенерация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                          </w:t>
      </w:r>
      <w:r w:rsidR="002D380D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е)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биологический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регресс</w:t>
      </w:r>
      <w:proofErr w:type="spellEnd"/>
    </w:p>
    <w:p w14:paraId="082B2F82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23BD5261" w14:textId="5766AC28" w:rsidR="00F01336" w:rsidRPr="00F01336" w:rsidRDefault="003F403C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В5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Установите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соответствие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:</w:t>
      </w:r>
    </w:p>
    <w:p w14:paraId="310E1421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u w:val="single"/>
          <w:lang w:val="de-DE" w:eastAsia="ja-JP" w:bidi="fa-IR"/>
        </w:rPr>
        <w:t>Примеры</w:t>
      </w:r>
      <w:proofErr w:type="spellEnd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                                                                       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u w:val="single"/>
          <w:lang w:val="de-DE" w:eastAsia="ja-JP" w:bidi="fa-IR"/>
        </w:rPr>
        <w:t>Понятия</w:t>
      </w:r>
      <w:proofErr w:type="spellEnd"/>
    </w:p>
    <w:p w14:paraId="0426F502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1)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мышца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позволяющая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двигать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proofErr w:type="gram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ушами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;   </w:t>
      </w:r>
      <w:proofErr w:type="gram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атавизмы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6591F7FC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хвостатость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;</w:t>
      </w:r>
    </w:p>
    <w:p w14:paraId="2BE36979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3)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полулунная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складка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уголке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proofErr w:type="gram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глаза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;   </w:t>
      </w:r>
      <w:proofErr w:type="gram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рудименты</w:t>
      </w:r>
      <w:proofErr w:type="spellEnd"/>
    </w:p>
    <w:p w14:paraId="4E520226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4)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обильный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волосяной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покров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на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теле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(</w:t>
      </w:r>
      <w:proofErr w:type="spellStart"/>
      <w:r w:rsidRPr="00F01336">
        <w:rPr>
          <w:rFonts w:ascii="Times New Roman" w:eastAsia="Andale Sans UI" w:hAnsi="Times New Roman" w:cs="Tahoma"/>
          <w:i/>
          <w:iCs/>
          <w:kern w:val="3"/>
          <w:sz w:val="24"/>
          <w:szCs w:val="24"/>
          <w:lang w:val="de-DE" w:eastAsia="ja-JP" w:bidi="fa-IR"/>
        </w:rPr>
        <w:t>волосатость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);</w:t>
      </w:r>
    </w:p>
    <w:p w14:paraId="3B2958AD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5)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добавочные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соски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(</w:t>
      </w:r>
      <w:proofErr w:type="spellStart"/>
      <w:r w:rsidRPr="00F01336">
        <w:rPr>
          <w:rFonts w:ascii="Times New Roman" w:eastAsia="Andale Sans UI" w:hAnsi="Times New Roman" w:cs="Tahoma"/>
          <w:i/>
          <w:iCs/>
          <w:kern w:val="3"/>
          <w:sz w:val="24"/>
          <w:szCs w:val="24"/>
          <w:lang w:val="de-DE" w:eastAsia="ja-JP" w:bidi="fa-IR"/>
        </w:rPr>
        <w:t>многососковость</w:t>
      </w:r>
      <w:proofErr w:type="spellEnd"/>
      <w:r w:rsidRPr="00F01336">
        <w:rPr>
          <w:rFonts w:ascii="Times New Roman" w:eastAsia="Andale Sans UI" w:hAnsi="Times New Roman" w:cs="Tahoma"/>
          <w:i/>
          <w:iCs/>
          <w:kern w:val="3"/>
          <w:sz w:val="24"/>
          <w:szCs w:val="24"/>
          <w:lang w:val="de-DE" w:eastAsia="ja-JP" w:bidi="fa-IR"/>
        </w:rPr>
        <w:t>);</w:t>
      </w:r>
    </w:p>
    <w:p w14:paraId="3C3BBBC4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6)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копчиковая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кость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;</w:t>
      </w:r>
    </w:p>
    <w:p w14:paraId="01D281B1" w14:textId="77777777" w:rsidR="003F403C" w:rsidRPr="00F01336" w:rsidRDefault="003F403C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</w:p>
    <w:p w14:paraId="5A9F1CA7" w14:textId="611DFB9F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r w:rsidR="003F403C" w:rsidRPr="003F403C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В6</w:t>
      </w:r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.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Установите</w:t>
      </w:r>
      <w:proofErr w:type="spellEnd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соответствие</w:t>
      </w:r>
      <w:proofErr w:type="spellEnd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:</w:t>
      </w:r>
    </w:p>
    <w:p w14:paraId="251B1354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u w:val="single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     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u w:val="single"/>
          <w:lang w:val="de-DE" w:eastAsia="ja-JP" w:bidi="fa-IR"/>
        </w:rPr>
        <w:t>Признаки</w:t>
      </w:r>
      <w:proofErr w:type="spellEnd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u w:val="single"/>
          <w:lang w:val="de-DE" w:eastAsia="ja-JP" w:bidi="fa-IR"/>
        </w:rPr>
        <w:t xml:space="preserve"> </w:t>
      </w:r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                                                                                                               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u w:val="single"/>
          <w:lang w:val="de-DE" w:eastAsia="ja-JP" w:bidi="fa-IR"/>
        </w:rPr>
        <w:t>Расы</w:t>
      </w:r>
      <w:proofErr w:type="spellEnd"/>
    </w:p>
    <w:p w14:paraId="1AC13D22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черные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курчавые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волосы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                                            1.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Монголоидная</w:t>
      </w:r>
      <w:proofErr w:type="spellEnd"/>
    </w:p>
    <w:p w14:paraId="0252FD00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темная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кожа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карие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глаза</w:t>
      </w:r>
      <w:proofErr w:type="spellEnd"/>
    </w:p>
    <w:p w14:paraId="44C08C97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плоское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лицо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широкие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скулы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                                     2.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Европеоидная</w:t>
      </w:r>
      <w:proofErr w:type="spellEnd"/>
    </w:p>
    <w:p w14:paraId="29DE616A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косо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расположенная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глазная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щель</w:t>
      </w:r>
      <w:proofErr w:type="spellEnd"/>
    </w:p>
    <w:p w14:paraId="534BE0D8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светлокожие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, с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прямым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выступающим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proofErr w:type="gram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носом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,   </w:t>
      </w:r>
      <w:proofErr w:type="gram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      3.Экваториальная</w:t>
      </w:r>
    </w:p>
    <w:p w14:paraId="20FDA74C" w14:textId="77777777" w:rsidR="00F01336" w:rsidRDefault="00F01336" w:rsidP="00F01336">
      <w:pPr>
        <w:widowControl w:val="0"/>
        <w:suppressAutoHyphens/>
        <w:autoSpaceDN w:val="0"/>
        <w:spacing w:after="0" w:line="240" w:lineRule="auto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u w:val="single"/>
          <w:lang w:val="de-DE" w:eastAsia="ja-JP" w:bidi="fa-IR"/>
        </w:rPr>
      </w:pP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хорошо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растут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усы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борода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u w:val="single"/>
          <w:lang w:val="de-DE" w:eastAsia="ja-JP" w:bidi="fa-IR"/>
        </w:rPr>
        <w:t xml:space="preserve"> </w:t>
      </w:r>
    </w:p>
    <w:p w14:paraId="145F0AB1" w14:textId="77777777" w:rsidR="003F403C" w:rsidRPr="00F01336" w:rsidRDefault="003F403C" w:rsidP="00F01336">
      <w:pPr>
        <w:widowControl w:val="0"/>
        <w:suppressAutoHyphens/>
        <w:autoSpaceDN w:val="0"/>
        <w:spacing w:after="0" w:line="240" w:lineRule="auto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u w:val="single"/>
          <w:lang w:val="de-DE" w:eastAsia="ja-JP" w:bidi="fa-IR"/>
        </w:rPr>
      </w:pPr>
    </w:p>
    <w:p w14:paraId="37B86E91" w14:textId="19D43BD9" w:rsidR="00273BC5" w:rsidRPr="00EB1F19" w:rsidRDefault="00273BC5" w:rsidP="00273BC5">
      <w:pPr>
        <w:pStyle w:val="a9"/>
        <w:rPr>
          <w:rFonts w:ascii="Times New Roman" w:hAnsi="Times New Roman" w:cs="Times New Roman"/>
          <w:sz w:val="24"/>
          <w:szCs w:val="24"/>
          <w:lang w:val="ru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уровня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С</w:t>
      </w:r>
    </w:p>
    <w:p w14:paraId="2D9B16B9" w14:textId="3B032508" w:rsidR="00F01336" w:rsidRDefault="00F01336" w:rsidP="008E1210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29.</w:t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8E1210" w:rsidRPr="008E1210">
        <w:rPr>
          <w:rFonts w:ascii="Times New Roman" w:eastAsia="Times New Roman" w:hAnsi="Times New Roman" w:cs="Times New Roman"/>
          <w:sz w:val="24"/>
          <w:szCs w:val="24"/>
        </w:rPr>
        <w:t>Чем природная экосистема отличается от агроэкосистемы?</w:t>
      </w:r>
    </w:p>
    <w:p w14:paraId="19671DA3" w14:textId="77777777" w:rsidR="000953F3" w:rsidRPr="00F01336" w:rsidRDefault="000953F3" w:rsidP="008E1210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7D3864D2" w14:textId="568F532C" w:rsidR="008E1210" w:rsidRPr="00F01336" w:rsidRDefault="00F01336" w:rsidP="008E1210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30.</w:t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2D380D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Перечислите</w:t>
      </w:r>
      <w:proofErr w:type="spellEnd"/>
      <w:r w:rsidR="002D380D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ф</w:t>
      </w:r>
      <w:proofErr w:type="spellStart"/>
      <w:r w:rsidR="002D380D" w:rsidRPr="002D380D">
        <w:rPr>
          <w:rFonts w:ascii="Times New Roman" w:eastAsia="Times New Roman" w:hAnsi="Times New Roman" w:cs="Times New Roman"/>
          <w:sz w:val="24"/>
          <w:szCs w:val="24"/>
        </w:rPr>
        <w:t>акторы</w:t>
      </w:r>
      <w:proofErr w:type="spellEnd"/>
      <w:r w:rsidR="002D380D" w:rsidRPr="002D380D">
        <w:rPr>
          <w:rFonts w:ascii="Times New Roman" w:eastAsia="Times New Roman" w:hAnsi="Times New Roman" w:cs="Times New Roman"/>
          <w:sz w:val="24"/>
          <w:szCs w:val="24"/>
        </w:rPr>
        <w:t>, положительно и отрицательно влияющие на организм человека</w:t>
      </w:r>
      <w:r w:rsidR="002D380D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C4832D" w14:textId="77777777" w:rsidR="00F01336" w:rsidRPr="00F01336" w:rsidRDefault="00F01336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  <w:lang w:val="de-DE"/>
        </w:rPr>
      </w:pPr>
    </w:p>
    <w:p w14:paraId="186460D4" w14:textId="77777777" w:rsidR="00F01336" w:rsidRDefault="00F01336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9F9BB13" w14:textId="77777777" w:rsidR="00F01336" w:rsidRDefault="00F01336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F4810A5" w14:textId="3360D3DD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 xml:space="preserve">Система оценивания проверочной работы по </w:t>
      </w:r>
      <w:r w:rsidR="002B2706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биологии</w:t>
      </w:r>
    </w:p>
    <w:p w14:paraId="2D300FA7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7C93A48D" w14:textId="1C021D54" w:rsidR="001E25F9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А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– правильный ответ -1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(максимально 22 балла)</w:t>
      </w:r>
    </w:p>
    <w:p w14:paraId="471CAD55" w14:textId="224A54C2" w:rsidR="001E25F9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В –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все правильные совпадения -2 балла,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(максимально 12 баллов)</w:t>
      </w:r>
    </w:p>
    <w:p w14:paraId="32327650" w14:textId="31033031" w:rsidR="001E25F9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С – </w:t>
      </w:r>
      <w:r w:rsidRPr="00EB1F1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полный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 развернутый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– 3 балла,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ответ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 неточностями, ошибками – 2-1 балл,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отсутствие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ответа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– 0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(максимально – 6 баллов)</w:t>
      </w:r>
    </w:p>
    <w:p w14:paraId="54F1AC22" w14:textId="2050D405" w:rsidR="001E25F9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–40</w:t>
      </w:r>
    </w:p>
    <w:p w14:paraId="566582B8" w14:textId="77777777" w:rsidR="001E25F9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W w:w="4932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70"/>
        <w:gridCol w:w="391"/>
        <w:gridCol w:w="407"/>
        <w:gridCol w:w="407"/>
        <w:gridCol w:w="405"/>
        <w:gridCol w:w="405"/>
        <w:gridCol w:w="510"/>
        <w:gridCol w:w="6481"/>
      </w:tblGrid>
      <w:tr w:rsidR="001E25F9" w:rsidRPr="00F16044" w14:paraId="433F0A1E" w14:textId="1B425344" w:rsidTr="000953F3">
        <w:trPr>
          <w:trHeight w:val="312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4BC0A" w14:textId="77777777" w:rsidR="001E25F9" w:rsidRPr="00F16044" w:rsidRDefault="001E25F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E9463" w14:textId="2947B228" w:rsidR="001E25F9" w:rsidRPr="001E25F9" w:rsidRDefault="001E25F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F821D" w14:textId="3E8A60CE" w:rsidR="001E25F9" w:rsidRPr="001E25F9" w:rsidRDefault="001E25F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3F7ECF" w14:textId="5DB0821F" w:rsidR="001E25F9" w:rsidRPr="001E25F9" w:rsidRDefault="001E25F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F090BC" w14:textId="577CBD72" w:rsidR="001E25F9" w:rsidRPr="001E25F9" w:rsidRDefault="001E25F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D455B" w14:textId="2F0A8FE5" w:rsidR="001E25F9" w:rsidRPr="001E25F9" w:rsidRDefault="001E25F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8A6B5C" w14:textId="5E66F67A" w:rsidR="001E25F9" w:rsidRPr="001E25F9" w:rsidRDefault="001E25F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12ADF" w14:textId="77777777" w:rsidR="001E25F9" w:rsidRPr="001E25F9" w:rsidRDefault="001E25F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E25F9" w:rsidRPr="00F16044" w14:paraId="0A798D7E" w14:textId="28569EAE" w:rsidTr="000953F3">
        <w:trPr>
          <w:trHeight w:val="239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405FA" w14:textId="330AF00F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622EF" w14:textId="23ED1A32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46FFDE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2C7B4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443F5A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F15F1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9ABDF" w14:textId="33C411F3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В1</w:t>
            </w:r>
          </w:p>
        </w:tc>
        <w:tc>
          <w:tcPr>
            <w:tcW w:w="33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241BE" w14:textId="4CE15EBC" w:rsidR="001E25F9" w:rsidRPr="002D380D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1 3 2</w:t>
            </w:r>
          </w:p>
        </w:tc>
      </w:tr>
      <w:tr w:rsidR="001E25F9" w:rsidRPr="00F16044" w14:paraId="418A4071" w14:textId="3D70E945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5E1BA" w14:textId="60F9F11E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19D4C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C48D8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3774F" w14:textId="22F67C2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500D2" w14:textId="5A12A942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D3A26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CB70B" w14:textId="5C51AE53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В2</w:t>
            </w:r>
          </w:p>
        </w:tc>
        <w:tc>
          <w:tcPr>
            <w:tcW w:w="33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B1CE57" w14:textId="3DCD3501" w:rsidR="001E25F9" w:rsidRPr="002D380D" w:rsidRDefault="002D380D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А-1; Б-3; В-2; Г-4</w:t>
            </w:r>
          </w:p>
        </w:tc>
      </w:tr>
      <w:tr w:rsidR="001E25F9" w:rsidRPr="00F16044" w14:paraId="7EB6DFC7" w14:textId="5345A404" w:rsidTr="000953F3">
        <w:trPr>
          <w:trHeight w:val="239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709F0" w14:textId="00BC524A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A522B1" w14:textId="18F4328E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0A65D" w14:textId="055AC5F5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AEAE5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C21401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648C6" w14:textId="791A69D3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2A8AC" w14:textId="529BC4BE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В3</w:t>
            </w:r>
          </w:p>
        </w:tc>
        <w:tc>
          <w:tcPr>
            <w:tcW w:w="33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B20113" w14:textId="60FE8A9E" w:rsidR="001E25F9" w:rsidRPr="002D380D" w:rsidRDefault="002D380D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 Б В</w:t>
            </w:r>
          </w:p>
        </w:tc>
      </w:tr>
      <w:tr w:rsidR="001E25F9" w:rsidRPr="00F16044" w14:paraId="2A936533" w14:textId="14E004A8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3E0BC" w14:textId="446F271D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C1677C" w14:textId="56165672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BDC10" w14:textId="6B442270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260764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635F0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FEAEB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3EBB9" w14:textId="34BF2E0D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В4</w:t>
            </w:r>
          </w:p>
        </w:tc>
        <w:tc>
          <w:tcPr>
            <w:tcW w:w="33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1F50D5" w14:textId="4E975798" w:rsidR="001E25F9" w:rsidRPr="002D380D" w:rsidRDefault="002D380D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 Г Д</w:t>
            </w:r>
          </w:p>
        </w:tc>
      </w:tr>
      <w:tr w:rsidR="001E25F9" w:rsidRPr="00F16044" w14:paraId="3AF73661" w14:textId="596CF73C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751C2" w14:textId="61896109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F87749" w14:textId="77777777" w:rsidR="001E25F9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5165D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7EEBD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E935D" w14:textId="2FEA0D03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F8344B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FB1575" w14:textId="01910EDC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В5</w:t>
            </w:r>
          </w:p>
        </w:tc>
        <w:tc>
          <w:tcPr>
            <w:tcW w:w="33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559C60" w14:textId="369F94FF" w:rsidR="001E25F9" w:rsidRPr="002D380D" w:rsidRDefault="002D380D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А – 2 4 5; В – 1 3 6 </w:t>
            </w:r>
          </w:p>
        </w:tc>
      </w:tr>
      <w:tr w:rsidR="001E25F9" w:rsidRPr="00F16044" w14:paraId="4AC4DFB9" w14:textId="235CF814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DFC82" w14:textId="706478DE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CD5D4" w14:textId="4101FC57" w:rsidR="001E25F9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A3EE40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F7C49F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3EEA84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7B360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95985" w14:textId="08464119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В6</w:t>
            </w:r>
          </w:p>
        </w:tc>
        <w:tc>
          <w:tcPr>
            <w:tcW w:w="33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5CBA4" w14:textId="7EDE8E39" w:rsidR="001E25F9" w:rsidRPr="002D380D" w:rsidRDefault="002D380D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1-Б; 2-В; 3-А</w:t>
            </w:r>
          </w:p>
        </w:tc>
      </w:tr>
      <w:tr w:rsidR="001E25F9" w:rsidRPr="00F16044" w14:paraId="636E773A" w14:textId="33822B25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78B7A" w14:textId="4C99E86D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3ECE44" w14:textId="043A5DB1" w:rsidR="001E25F9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7BE5C9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2B3D31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74D3A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A8E65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5C136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BDF8BE" w14:textId="77777777" w:rsidR="001E25F9" w:rsidRPr="002D380D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1CA1C116" w14:textId="49FC63BE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0C8FC" w14:textId="25528690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B2804" w14:textId="37B238C6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AEB5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2F977" w14:textId="4E28F8BC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91F0D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900E0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DF37256" w14:textId="3FFDC23A" w:rsidR="000953F3" w:rsidRPr="00F16044" w:rsidRDefault="000953F3" w:rsidP="000953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С1</w:t>
            </w:r>
          </w:p>
        </w:tc>
        <w:tc>
          <w:tcPr>
            <w:tcW w:w="331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28B5E3D" w14:textId="008259C0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небольшое видовое разнообразие, доминирование видов культурных растений или домашних животных, низкая устойчивость, неспособность к саморегуляции, неполный и незамкнутый круговорот веществ, наличие дополнительного источника энергии, высокая биологическая продуктивности</w:t>
            </w:r>
          </w:p>
        </w:tc>
      </w:tr>
      <w:tr w:rsidR="000953F3" w:rsidRPr="00F16044" w14:paraId="494DACCC" w14:textId="67AB51C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793CC4" w14:textId="437765D2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CE187" w14:textId="4B38C651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4C5F9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B9156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36CB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E2047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6C90EB9" w14:textId="77777777" w:rsidR="000953F3" w:rsidRPr="00F16044" w:rsidRDefault="000953F3" w:rsidP="000953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26D36CE" w14:textId="77777777" w:rsidR="000953F3" w:rsidRPr="002D380D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1C7D09A2" w14:textId="22DC4BD0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1138C2" w14:textId="42D7DDA4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А10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B5AA6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914290" w14:textId="5C1CE8B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B340E4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D359C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E5FC9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BFD921E" w14:textId="77777777" w:rsidR="000953F3" w:rsidRPr="00F16044" w:rsidRDefault="000953F3" w:rsidP="000953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8552F45" w14:textId="77777777" w:rsidR="000953F3" w:rsidRPr="002D380D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6C29F645" w14:textId="7703598F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751FD" w14:textId="6E7FEB48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А11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10AFC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F489A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11ABA" w14:textId="5C18A5C5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8B4928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2597A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EAF5DE8" w14:textId="77777777" w:rsidR="000953F3" w:rsidRPr="00F16044" w:rsidRDefault="000953F3" w:rsidP="000953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68FA794" w14:textId="77777777" w:rsidR="000953F3" w:rsidRPr="002D380D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279D48F5" w14:textId="601CB081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994D4" w14:textId="342D3EB4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А12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F41E3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FF7622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3D9EE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C68BD" w14:textId="389C68FC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AD613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398AE" w14:textId="7A014333" w:rsidR="000953F3" w:rsidRPr="00F16044" w:rsidRDefault="000953F3" w:rsidP="000953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C399A" w14:textId="39E6E783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6CEE394C" w14:textId="352AA2A3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04A0DD" w14:textId="2BB5319F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А13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9C3186" w14:textId="63744D08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4C97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156F0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0E8F6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612E9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8C063E9" w14:textId="1D7BEFE5" w:rsidR="000953F3" w:rsidRPr="00F16044" w:rsidRDefault="000953F3" w:rsidP="000953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С2</w:t>
            </w:r>
          </w:p>
        </w:tc>
        <w:tc>
          <w:tcPr>
            <w:tcW w:w="331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484322B" w14:textId="77777777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+</w:t>
            </w:r>
          </w:p>
          <w:p w14:paraId="02DDCBB0" w14:textId="68633504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соблюдение режима дня;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рациональное питание;</w:t>
            </w:r>
          </w:p>
          <w:p w14:paraId="382FA92D" w14:textId="3245570B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закаливание;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занятия физической культурой и спортом;</w:t>
            </w:r>
          </w:p>
          <w:p w14:paraId="1779F266" w14:textId="77777777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хорошие взаимоотношения с окружающими людьми.</w:t>
            </w:r>
          </w:p>
          <w:p w14:paraId="3C54FEBC" w14:textId="77777777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</w:t>
            </w:r>
          </w:p>
          <w:p w14:paraId="2CFF9057" w14:textId="24AA66F3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− курение;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− употребление алкоголя, наркотиков;</w:t>
            </w:r>
          </w:p>
          <w:p w14:paraId="63512DC0" w14:textId="77777777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− эмоциональная и психическая напряженность при общении с окружающими;</w:t>
            </w:r>
          </w:p>
          <w:p w14:paraId="3FAE0AF3" w14:textId="3C54F7EA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− неблагополучная экологическая обстановка в местах проживания.</w:t>
            </w:r>
          </w:p>
        </w:tc>
      </w:tr>
      <w:tr w:rsidR="000953F3" w:rsidRPr="00F16044" w14:paraId="539CBBB5" w14:textId="12E6EDE9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190915" w14:textId="2F0FC9F2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А14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E1077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A9B04" w14:textId="7FBC22AA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29D6FA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8E53A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EEA29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1E01708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041D11F" w14:textId="43D7AFE8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71BEF35D" w14:textId="3800650F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9F5EE" w14:textId="38CD9F22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А15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BC89DF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204C2" w14:textId="3B5FBCA3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D4AA9" w14:textId="62D47EAC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A61A79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26F26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77EBA74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231BF47" w14:textId="77777777" w:rsidR="000953F3" w:rsidRPr="002D380D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079B0102" w14:textId="4983BD91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8B36FD" w14:textId="1CE6B2F6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А16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959A9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16264" w14:textId="0D0C74F0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8606F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84E7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68099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8F039DD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E0C350C" w14:textId="77777777" w:rsidR="000953F3" w:rsidRPr="002D380D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5D4D5FF2" w14:textId="155C083F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824C44" w14:textId="17FDC78E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А17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4C2CB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1A36A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6DFCA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C447C3" w14:textId="31EED69B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1D597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66BBBD9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6B5082C" w14:textId="77777777" w:rsidR="000953F3" w:rsidRPr="002D380D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3438E928" w14:textId="6A0724B2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66BB20" w14:textId="65B045C9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А18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25B044" w14:textId="32ABD3B9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7DB13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CC2E7D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2028F0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F2327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E847033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F17C10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953F3" w:rsidRPr="00F16044" w14:paraId="7410C27D" w14:textId="3D549610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568FE" w14:textId="1BD59B7F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А19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99A5D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939D3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2AF4F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C0DE3" w14:textId="524A9A9A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DB366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0584C83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10DB4F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953F3" w:rsidRPr="00F16044" w14:paraId="3663345E" w14:textId="35E41058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329070" w14:textId="080E6EEA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А20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BBD67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DF269" w14:textId="47CB3133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9766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FC8C6" w14:textId="1319D479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D623BA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0258192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953C4D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953F3" w:rsidRPr="00F16044" w14:paraId="11C92B16" w14:textId="6DB2D014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2130E6" w14:textId="0766D6E0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А21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DBBEC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FF3ACF" w14:textId="592B53E8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7FC43C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7EBA4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7D51B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2F7678B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FE59203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953F3" w:rsidRPr="00F16044" w14:paraId="661192A8" w14:textId="251F7BF2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CEAC16" w14:textId="76620431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А22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ACB89C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3312CF" w14:textId="6E3ED813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57CBF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F7471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2F0B7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951E7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E2BA52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4A34DDD2" w14:textId="77777777" w:rsidR="001E25F9" w:rsidRDefault="001E25F9" w:rsidP="001E25F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92EAD09" w14:textId="77777777" w:rsidR="001E25F9" w:rsidRDefault="001E25F9" w:rsidP="000953F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3EB113C0" w14:textId="77777777" w:rsidR="001E25F9" w:rsidRDefault="001E25F9" w:rsidP="001E25F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1E25F9" w:rsidRPr="00142641" w14:paraId="7C944CD3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F92A7" w14:textId="77777777" w:rsidR="001E25F9" w:rsidRPr="00EF18B7" w:rsidRDefault="001E25F9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9EBB5" w14:textId="77777777" w:rsidR="001E25F9" w:rsidRPr="00EF18B7" w:rsidRDefault="001E25F9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1E25F9" w:rsidRPr="00142641" w14:paraId="49C7669B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544531" w14:textId="4910F1A4" w:rsidR="001E25F9" w:rsidRPr="00142641" w:rsidRDefault="000953F3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40-36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EF6376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1E25F9" w:rsidRPr="00142641" w14:paraId="102A2E37" w14:textId="77777777" w:rsidTr="00DD5D0F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81FC1" w14:textId="21176CD5" w:rsidR="001E25F9" w:rsidRPr="00142641" w:rsidRDefault="000953F3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35</w:t>
            </w:r>
            <w:r w:rsidR="001E25F9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  <w:r w:rsidR="001E25F9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A6E19E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1E25F9" w:rsidRPr="00142641" w14:paraId="3B64199D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BA6DB" w14:textId="7D6B4B7B" w:rsidR="001E25F9" w:rsidRPr="00142641" w:rsidRDefault="000953F3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</w:t>
            </w:r>
            <w:r w:rsidR="001E25F9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7-2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D0636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1E25F9" w:rsidRPr="00142641" w14:paraId="1FE3D112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376744" w14:textId="43B0390A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0953F3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15D45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01D87171" w14:textId="77777777" w:rsidR="001E25F9" w:rsidRDefault="001E25F9" w:rsidP="001E25F9">
      <w:pPr>
        <w:shd w:val="clear" w:color="auto" w:fill="FFFFFF"/>
        <w:spacing w:after="0" w:line="240" w:lineRule="auto"/>
        <w:rPr>
          <w:rFonts w:eastAsia="Times New Roman" w:cs="Helvetica"/>
          <w:color w:val="1A1A1A"/>
          <w:sz w:val="23"/>
          <w:szCs w:val="23"/>
        </w:rPr>
      </w:pPr>
    </w:p>
    <w:p w14:paraId="3E16D238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5D9B7FC6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58BB2224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5600ED12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sectPr w:rsidR="001E25F9" w:rsidSect="00C53899">
      <w:footerReference w:type="default" r:id="rId9"/>
      <w:pgSz w:w="11906" w:h="16838"/>
      <w:pgMar w:top="737" w:right="851" w:bottom="73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FDF059" w14:textId="77777777" w:rsidR="00C53899" w:rsidRDefault="00C53899" w:rsidP="007C348F">
      <w:pPr>
        <w:spacing w:after="0" w:line="240" w:lineRule="auto"/>
      </w:pPr>
      <w:r>
        <w:separator/>
      </w:r>
    </w:p>
  </w:endnote>
  <w:endnote w:type="continuationSeparator" w:id="0">
    <w:p w14:paraId="30B52DB9" w14:textId="77777777" w:rsidR="00C53899" w:rsidRDefault="00C53899" w:rsidP="007C3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Полужирный">
    <w:altName w:val="Times New Roman"/>
    <w:panose1 w:val="02020803070505020304"/>
    <w:charset w:val="00"/>
    <w:family w:val="roman"/>
    <w:pitch w:val="default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/>
      </w:rPr>
      <w:id w:val="1076329614"/>
      <w:docPartObj>
        <w:docPartGallery w:val="Page Numbers (Bottom of Page)"/>
        <w:docPartUnique/>
      </w:docPartObj>
    </w:sdtPr>
    <w:sdtContent>
      <w:p w14:paraId="4052FDB8" w14:textId="504F6AD8" w:rsidR="007C348F" w:rsidRPr="007C348F" w:rsidRDefault="007C348F">
        <w:pPr>
          <w:pStyle w:val="a7"/>
          <w:jc w:val="center"/>
          <w:rPr>
            <w:rFonts w:ascii="Times New Roman" w:hAnsi="Times New Roman"/>
          </w:rPr>
        </w:pPr>
        <w:r w:rsidRPr="007C348F">
          <w:rPr>
            <w:rFonts w:ascii="Times New Roman" w:hAnsi="Times New Roman"/>
          </w:rPr>
          <w:fldChar w:fldCharType="begin"/>
        </w:r>
        <w:r w:rsidRPr="007C348F">
          <w:rPr>
            <w:rFonts w:ascii="Times New Roman" w:hAnsi="Times New Roman"/>
          </w:rPr>
          <w:instrText>PAGE   \* MERGEFORMAT</w:instrText>
        </w:r>
        <w:r w:rsidRPr="007C348F">
          <w:rPr>
            <w:rFonts w:ascii="Times New Roman" w:hAnsi="Times New Roman"/>
          </w:rPr>
          <w:fldChar w:fldCharType="separate"/>
        </w:r>
        <w:r w:rsidRPr="007C348F">
          <w:rPr>
            <w:rFonts w:ascii="Times New Roman" w:hAnsi="Times New Roman"/>
          </w:rPr>
          <w:t>2</w:t>
        </w:r>
        <w:r w:rsidRPr="007C348F">
          <w:rPr>
            <w:rFonts w:ascii="Times New Roman" w:hAnsi="Times New Roman"/>
          </w:rPr>
          <w:fldChar w:fldCharType="end"/>
        </w:r>
      </w:p>
    </w:sdtContent>
  </w:sdt>
  <w:p w14:paraId="4EC01DC8" w14:textId="77777777" w:rsidR="007C348F" w:rsidRDefault="007C348F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DE6EEC" w14:textId="77777777" w:rsidR="00C53899" w:rsidRDefault="00C53899" w:rsidP="007C348F">
      <w:pPr>
        <w:spacing w:after="0" w:line="240" w:lineRule="auto"/>
      </w:pPr>
      <w:r>
        <w:separator/>
      </w:r>
    </w:p>
  </w:footnote>
  <w:footnote w:type="continuationSeparator" w:id="0">
    <w:p w14:paraId="7A461424" w14:textId="77777777" w:rsidR="00C53899" w:rsidRDefault="00C53899" w:rsidP="007C34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8414617C"/>
    <w:lvl w:ilvl="0" w:tplc="000F4241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 w:tplc="000F4242">
      <w:start w:val="1"/>
      <w:numFmt w:val="decimal"/>
      <w:lvlText w:val="%2)"/>
      <w:lvlJc w:val="left"/>
      <w:pPr>
        <w:ind w:left="0" w:firstLine="0"/>
      </w:pPr>
      <w:rPr>
        <w:sz w:val="22"/>
        <w:szCs w:val="22"/>
      </w:rPr>
    </w:lvl>
    <w:lvl w:ilvl="2" w:tplc="6DE094DA">
      <w:start w:val="1"/>
      <w:numFmt w:val="decimal"/>
      <w:lvlText w:val="%3)"/>
      <w:lvlJc w:val="left"/>
      <w:pPr>
        <w:ind w:left="0" w:firstLine="0"/>
      </w:pPr>
      <w:rPr>
        <w:rFonts w:ascii="Times New Roman" w:eastAsia="Times New Roman" w:hAnsi="Times New Roman" w:cs="Times New Roman"/>
        <w:sz w:val="22"/>
        <w:szCs w:val="22"/>
      </w:rPr>
    </w:lvl>
    <w:lvl w:ilvl="3" w:tplc="000F4244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4" w:tplc="000F4245">
      <w:start w:val="1"/>
      <w:numFmt w:val="decimal"/>
      <w:lvlText w:val="%5)"/>
      <w:lvlJc w:val="left"/>
      <w:pPr>
        <w:ind w:left="0" w:firstLine="0"/>
      </w:pPr>
      <w:rPr>
        <w:sz w:val="22"/>
        <w:szCs w:val="22"/>
      </w:rPr>
    </w:lvl>
    <w:lvl w:ilvl="5" w:tplc="000F4246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  <w:lvl w:ilvl="6" w:tplc="000F4247">
      <w:start w:val="1"/>
      <w:numFmt w:val="decimal"/>
      <w:lvlText w:val="%7)"/>
      <w:lvlJc w:val="left"/>
      <w:pPr>
        <w:ind w:left="0" w:firstLine="0"/>
      </w:pPr>
      <w:rPr>
        <w:sz w:val="22"/>
        <w:szCs w:val="22"/>
      </w:rPr>
    </w:lvl>
    <w:lvl w:ilvl="7" w:tplc="000F4248">
      <w:start w:val="1"/>
      <w:numFmt w:val="decimal"/>
      <w:lvlText w:val="%8)"/>
      <w:lvlJc w:val="left"/>
      <w:pPr>
        <w:ind w:left="0" w:firstLine="0"/>
      </w:pPr>
      <w:rPr>
        <w:sz w:val="2"/>
        <w:szCs w:val="2"/>
      </w:rPr>
    </w:lvl>
    <w:lvl w:ilvl="8" w:tplc="000F4249">
      <w:start w:val="1"/>
      <w:numFmt w:val="decimal"/>
      <w:lvlText w:val="%9)"/>
      <w:lvlJc w:val="left"/>
      <w:pPr>
        <w:ind w:left="0" w:firstLine="0"/>
      </w:pPr>
      <w:rPr>
        <w:sz w:val="2"/>
        <w:szCs w:val="2"/>
      </w:rPr>
    </w:lvl>
  </w:abstractNum>
  <w:abstractNum w:abstractNumId="1" w15:restartNumberingAfterBreak="0">
    <w:nsid w:val="12A5782B"/>
    <w:multiLevelType w:val="multilevel"/>
    <w:tmpl w:val="F4829FD0"/>
    <w:lvl w:ilvl="0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>
      <w:start w:val="1"/>
      <w:numFmt w:val="decimal"/>
      <w:lvlText w:val="%2)"/>
      <w:lvlJc w:val="left"/>
      <w:pPr>
        <w:ind w:left="0" w:firstLine="0"/>
      </w:pPr>
      <w:rPr>
        <w:sz w:val="22"/>
        <w:szCs w:val="22"/>
      </w:rPr>
    </w:lvl>
    <w:lvl w:ilvl="2">
      <w:start w:val="1"/>
      <w:numFmt w:val="decimal"/>
      <w:lvlText w:val="%3)"/>
      <w:lvlJc w:val="left"/>
      <w:pPr>
        <w:ind w:left="0" w:firstLine="0"/>
      </w:pPr>
      <w:rPr>
        <w:sz w:val="22"/>
        <w:szCs w:val="22"/>
      </w:rPr>
    </w:lvl>
    <w:lvl w:ilvl="3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4">
      <w:start w:val="1"/>
      <w:numFmt w:val="decimal"/>
      <w:lvlText w:val="%5)"/>
      <w:lvlJc w:val="left"/>
      <w:pPr>
        <w:ind w:left="0" w:firstLine="0"/>
      </w:pPr>
      <w:rPr>
        <w:sz w:val="22"/>
        <w:szCs w:val="22"/>
      </w:rPr>
    </w:lvl>
    <w:lvl w:ilvl="5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  <w:lvl w:ilvl="6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  <w:lvl w:ilvl="7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  <w:lvl w:ilvl="8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</w:abstractNum>
  <w:abstractNum w:abstractNumId="2" w15:restartNumberingAfterBreak="0">
    <w:nsid w:val="15D53D57"/>
    <w:multiLevelType w:val="hybridMultilevel"/>
    <w:tmpl w:val="D10C6616"/>
    <w:lvl w:ilvl="0" w:tplc="000F4242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1003A1"/>
    <w:multiLevelType w:val="hybridMultilevel"/>
    <w:tmpl w:val="B156A5FE"/>
    <w:lvl w:ilvl="0" w:tplc="9E803C74">
      <w:start w:val="1"/>
      <w:numFmt w:val="decimal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A527A04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84EEF54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F5A11F6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FF4C14C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CC64B76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37E7330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E309A2E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4C687FA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22915169"/>
    <w:multiLevelType w:val="hybridMultilevel"/>
    <w:tmpl w:val="BF440C9C"/>
    <w:lvl w:ilvl="0" w:tplc="000F4241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>
      <w:start w:val="1"/>
      <w:numFmt w:val="lowerRoman"/>
      <w:lvlText w:val="%3."/>
      <w:lvlJc w:val="right"/>
      <w:pPr>
        <w:ind w:left="2444" w:hanging="180"/>
      </w:pPr>
    </w:lvl>
    <w:lvl w:ilvl="3" w:tplc="0419000F">
      <w:start w:val="1"/>
      <w:numFmt w:val="decimal"/>
      <w:lvlText w:val="%4."/>
      <w:lvlJc w:val="left"/>
      <w:pPr>
        <w:ind w:left="3164" w:hanging="360"/>
      </w:pPr>
    </w:lvl>
    <w:lvl w:ilvl="4" w:tplc="04190019">
      <w:start w:val="1"/>
      <w:numFmt w:val="lowerLetter"/>
      <w:lvlText w:val="%5."/>
      <w:lvlJc w:val="left"/>
      <w:pPr>
        <w:ind w:left="3884" w:hanging="360"/>
      </w:pPr>
    </w:lvl>
    <w:lvl w:ilvl="5" w:tplc="0419001B">
      <w:start w:val="1"/>
      <w:numFmt w:val="lowerRoman"/>
      <w:lvlText w:val="%6."/>
      <w:lvlJc w:val="right"/>
      <w:pPr>
        <w:ind w:left="4604" w:hanging="180"/>
      </w:pPr>
    </w:lvl>
    <w:lvl w:ilvl="6" w:tplc="0419000F">
      <w:start w:val="1"/>
      <w:numFmt w:val="decimal"/>
      <w:lvlText w:val="%7."/>
      <w:lvlJc w:val="left"/>
      <w:pPr>
        <w:ind w:left="5324" w:hanging="360"/>
      </w:pPr>
    </w:lvl>
    <w:lvl w:ilvl="7" w:tplc="04190019">
      <w:start w:val="1"/>
      <w:numFmt w:val="lowerLetter"/>
      <w:lvlText w:val="%8."/>
      <w:lvlJc w:val="left"/>
      <w:pPr>
        <w:ind w:left="6044" w:hanging="360"/>
      </w:pPr>
    </w:lvl>
    <w:lvl w:ilvl="8" w:tplc="0419001B">
      <w:start w:val="1"/>
      <w:numFmt w:val="lowerRoman"/>
      <w:lvlText w:val="%9."/>
      <w:lvlJc w:val="right"/>
      <w:pPr>
        <w:ind w:left="6764" w:hanging="180"/>
      </w:pPr>
    </w:lvl>
  </w:abstractNum>
  <w:abstractNum w:abstractNumId="5" w15:restartNumberingAfterBreak="0">
    <w:nsid w:val="249647A1"/>
    <w:multiLevelType w:val="multilevel"/>
    <w:tmpl w:val="432A27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DF00462"/>
    <w:multiLevelType w:val="hybridMultilevel"/>
    <w:tmpl w:val="9D86C93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D3773A"/>
    <w:multiLevelType w:val="multilevel"/>
    <w:tmpl w:val="60947C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B041EE1"/>
    <w:multiLevelType w:val="multilevel"/>
    <w:tmpl w:val="EE7495C8"/>
    <w:lvl w:ilvl="0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>
      <w:start w:val="1"/>
      <w:numFmt w:val="decimal"/>
      <w:lvlText w:val="%2)"/>
      <w:lvlJc w:val="left"/>
      <w:pPr>
        <w:ind w:left="0" w:firstLine="0"/>
      </w:pPr>
      <w:rPr>
        <w:sz w:val="22"/>
        <w:szCs w:val="22"/>
      </w:rPr>
    </w:lvl>
    <w:lvl w:ilvl="2">
      <w:start w:val="1"/>
      <w:numFmt w:val="decimal"/>
      <w:lvlText w:val="%3)"/>
      <w:lvlJc w:val="left"/>
      <w:pPr>
        <w:ind w:left="0" w:firstLine="0"/>
      </w:pPr>
      <w:rPr>
        <w:sz w:val="22"/>
        <w:szCs w:val="22"/>
      </w:rPr>
    </w:lvl>
    <w:lvl w:ilvl="3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4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5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6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7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8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</w:abstractNum>
  <w:abstractNum w:abstractNumId="9" w15:restartNumberingAfterBreak="0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4049E5"/>
    <w:multiLevelType w:val="multilevel"/>
    <w:tmpl w:val="EE7495C8"/>
    <w:lvl w:ilvl="0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>
      <w:start w:val="1"/>
      <w:numFmt w:val="decimal"/>
      <w:lvlText w:val="%2)"/>
      <w:lvlJc w:val="left"/>
      <w:pPr>
        <w:ind w:left="0" w:firstLine="0"/>
      </w:pPr>
      <w:rPr>
        <w:sz w:val="22"/>
        <w:szCs w:val="22"/>
      </w:rPr>
    </w:lvl>
    <w:lvl w:ilvl="2">
      <w:start w:val="1"/>
      <w:numFmt w:val="decimal"/>
      <w:lvlText w:val="%3)"/>
      <w:lvlJc w:val="left"/>
      <w:pPr>
        <w:ind w:left="0" w:firstLine="0"/>
      </w:pPr>
      <w:rPr>
        <w:sz w:val="22"/>
        <w:szCs w:val="22"/>
      </w:rPr>
    </w:lvl>
    <w:lvl w:ilvl="3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4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5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6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7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8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</w:abstractNum>
  <w:abstractNum w:abstractNumId="11" w15:restartNumberingAfterBreak="0">
    <w:nsid w:val="70442630"/>
    <w:multiLevelType w:val="hybridMultilevel"/>
    <w:tmpl w:val="596CE4F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268481F"/>
    <w:multiLevelType w:val="hybridMultilevel"/>
    <w:tmpl w:val="FD124FB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355158678">
    <w:abstractNumId w:val="9"/>
  </w:num>
  <w:num w:numId="2" w16cid:durableId="916593233">
    <w:abstractNumId w:val="12"/>
  </w:num>
  <w:num w:numId="3" w16cid:durableId="48694026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57798436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87958517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39068870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38314098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18398158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27606664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48118973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30759273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707221392">
    <w:abstractNumId w:val="3"/>
  </w:num>
  <w:num w:numId="13" w16cid:durableId="972908250">
    <w:abstractNumId w:val="7"/>
  </w:num>
  <w:num w:numId="14" w16cid:durableId="119839670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517B"/>
    <w:rsid w:val="00030090"/>
    <w:rsid w:val="00051C54"/>
    <w:rsid w:val="00082C27"/>
    <w:rsid w:val="000936ED"/>
    <w:rsid w:val="000953F3"/>
    <w:rsid w:val="000B2F74"/>
    <w:rsid w:val="000E2047"/>
    <w:rsid w:val="000F5469"/>
    <w:rsid w:val="00120647"/>
    <w:rsid w:val="00142641"/>
    <w:rsid w:val="001555A9"/>
    <w:rsid w:val="00161855"/>
    <w:rsid w:val="00193280"/>
    <w:rsid w:val="001A154F"/>
    <w:rsid w:val="001E25F9"/>
    <w:rsid w:val="001E39B9"/>
    <w:rsid w:val="001F5BAE"/>
    <w:rsid w:val="00235C12"/>
    <w:rsid w:val="00243EE2"/>
    <w:rsid w:val="00253968"/>
    <w:rsid w:val="00273BC5"/>
    <w:rsid w:val="0027482A"/>
    <w:rsid w:val="00282ED0"/>
    <w:rsid w:val="00296900"/>
    <w:rsid w:val="002B2706"/>
    <w:rsid w:val="002B41A8"/>
    <w:rsid w:val="002C2C69"/>
    <w:rsid w:val="002C5A23"/>
    <w:rsid w:val="002D380D"/>
    <w:rsid w:val="002D3C7E"/>
    <w:rsid w:val="00312B21"/>
    <w:rsid w:val="0031370C"/>
    <w:rsid w:val="003363A6"/>
    <w:rsid w:val="003476C2"/>
    <w:rsid w:val="00380672"/>
    <w:rsid w:val="00397AF7"/>
    <w:rsid w:val="003B5BD0"/>
    <w:rsid w:val="003F403C"/>
    <w:rsid w:val="003F566A"/>
    <w:rsid w:val="00415D8D"/>
    <w:rsid w:val="004179E0"/>
    <w:rsid w:val="0042007D"/>
    <w:rsid w:val="00447077"/>
    <w:rsid w:val="004568DC"/>
    <w:rsid w:val="00493596"/>
    <w:rsid w:val="004D7D80"/>
    <w:rsid w:val="0052183A"/>
    <w:rsid w:val="0053123C"/>
    <w:rsid w:val="00556BC2"/>
    <w:rsid w:val="005575EB"/>
    <w:rsid w:val="0056002E"/>
    <w:rsid w:val="00563CB0"/>
    <w:rsid w:val="005D623D"/>
    <w:rsid w:val="00603496"/>
    <w:rsid w:val="006145C7"/>
    <w:rsid w:val="00621807"/>
    <w:rsid w:val="006B4EAA"/>
    <w:rsid w:val="006C3FBF"/>
    <w:rsid w:val="006E03FB"/>
    <w:rsid w:val="006E3187"/>
    <w:rsid w:val="007042DD"/>
    <w:rsid w:val="00740C72"/>
    <w:rsid w:val="00747326"/>
    <w:rsid w:val="00764B97"/>
    <w:rsid w:val="00767198"/>
    <w:rsid w:val="00774A02"/>
    <w:rsid w:val="007B517B"/>
    <w:rsid w:val="007C348F"/>
    <w:rsid w:val="008D3063"/>
    <w:rsid w:val="008E1210"/>
    <w:rsid w:val="00937238"/>
    <w:rsid w:val="00946285"/>
    <w:rsid w:val="009824F0"/>
    <w:rsid w:val="009B7FFA"/>
    <w:rsid w:val="009C65F2"/>
    <w:rsid w:val="009C6DCA"/>
    <w:rsid w:val="009C74CA"/>
    <w:rsid w:val="009E1BD8"/>
    <w:rsid w:val="009E6FD0"/>
    <w:rsid w:val="00A32625"/>
    <w:rsid w:val="00A625F5"/>
    <w:rsid w:val="00A748C4"/>
    <w:rsid w:val="00AA315A"/>
    <w:rsid w:val="00B00BE0"/>
    <w:rsid w:val="00B07E6F"/>
    <w:rsid w:val="00B11A47"/>
    <w:rsid w:val="00B4267E"/>
    <w:rsid w:val="00B71619"/>
    <w:rsid w:val="00B7169B"/>
    <w:rsid w:val="00BB0C2A"/>
    <w:rsid w:val="00BB2803"/>
    <w:rsid w:val="00BC2F4B"/>
    <w:rsid w:val="00C35751"/>
    <w:rsid w:val="00C53590"/>
    <w:rsid w:val="00C53899"/>
    <w:rsid w:val="00CA6668"/>
    <w:rsid w:val="00CC76E4"/>
    <w:rsid w:val="00CD4719"/>
    <w:rsid w:val="00D44D0D"/>
    <w:rsid w:val="00D67391"/>
    <w:rsid w:val="00D76455"/>
    <w:rsid w:val="00D77065"/>
    <w:rsid w:val="00D97C0D"/>
    <w:rsid w:val="00DC13A2"/>
    <w:rsid w:val="00DD7215"/>
    <w:rsid w:val="00DE4CA4"/>
    <w:rsid w:val="00DF4A61"/>
    <w:rsid w:val="00E44BB1"/>
    <w:rsid w:val="00E70293"/>
    <w:rsid w:val="00EB1F19"/>
    <w:rsid w:val="00EB2926"/>
    <w:rsid w:val="00ED2042"/>
    <w:rsid w:val="00EF18B7"/>
    <w:rsid w:val="00F01336"/>
    <w:rsid w:val="00F11BAA"/>
    <w:rsid w:val="00F16044"/>
    <w:rsid w:val="00F50594"/>
    <w:rsid w:val="00F66953"/>
    <w:rsid w:val="00FA0D23"/>
    <w:rsid w:val="00FA3844"/>
    <w:rsid w:val="00FC220D"/>
    <w:rsid w:val="00FE1D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9BCF9E"/>
  <w15:docId w15:val="{1D614D44-227E-4543-ACF3-AB9FBEC29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E25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5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1">
    <w:name w:val="Нет списка1"/>
    <w:next w:val="a2"/>
    <w:uiPriority w:val="99"/>
    <w:semiHidden/>
    <w:unhideWhenUsed/>
    <w:rsid w:val="00142641"/>
  </w:style>
  <w:style w:type="paragraph" w:styleId="a5">
    <w:name w:val="header"/>
    <w:basedOn w:val="a"/>
    <w:link w:val="a6"/>
    <w:uiPriority w:val="99"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rsid w:val="00142641"/>
    <w:rPr>
      <w:rFonts w:ascii="Calibri" w:eastAsia="Calibri" w:hAnsi="Calibri" w:cs="Times New Roman"/>
      <w:lang w:eastAsia="en-US"/>
    </w:rPr>
  </w:style>
  <w:style w:type="paragraph" w:styleId="a7">
    <w:name w:val="footer"/>
    <w:basedOn w:val="a"/>
    <w:link w:val="a8"/>
    <w:uiPriority w:val="99"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rsid w:val="00142641"/>
    <w:rPr>
      <w:rFonts w:ascii="Calibri" w:eastAsia="Calibri" w:hAnsi="Calibri" w:cs="Times New Roman"/>
      <w:lang w:eastAsia="en-US"/>
    </w:rPr>
  </w:style>
  <w:style w:type="paragraph" w:customStyle="1" w:styleId="basis">
    <w:name w:val="basis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istractor">
    <w:name w:val="distractor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o">
    <w:name w:val="mo"/>
    <w:basedOn w:val="a0"/>
    <w:rsid w:val="00142641"/>
  </w:style>
  <w:style w:type="character" w:customStyle="1" w:styleId="mjxassistivemathml">
    <w:name w:val="mjx_assistive_mathml"/>
    <w:basedOn w:val="a0"/>
    <w:rsid w:val="00142641"/>
  </w:style>
  <w:style w:type="table" w:customStyle="1" w:styleId="10">
    <w:name w:val="Сетка таблицы1"/>
    <w:basedOn w:val="a1"/>
    <w:next w:val="a4"/>
    <w:uiPriority w:val="59"/>
    <w:rsid w:val="00142641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4"/>
    <w:uiPriority w:val="59"/>
    <w:rsid w:val="00D97C0D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uiPriority w:val="1"/>
    <w:qFormat/>
    <w:rsid w:val="002B41A8"/>
    <w:pPr>
      <w:spacing w:after="0" w:line="240" w:lineRule="auto"/>
    </w:pPr>
    <w:rPr>
      <w:rFonts w:ascii="Calibri" w:eastAsia="Calibri" w:hAnsi="Calibri" w:cs="Calibri"/>
    </w:rPr>
  </w:style>
  <w:style w:type="table" w:customStyle="1" w:styleId="TableGrid">
    <w:name w:val="TableGrid"/>
    <w:rsid w:val="00ED2042"/>
    <w:pPr>
      <w:spacing w:after="0" w:line="240" w:lineRule="auto"/>
    </w:pPr>
    <w:rPr>
      <w:kern w:val="2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">
    <w:name w:val="Сетка таблицы3"/>
    <w:basedOn w:val="a1"/>
    <w:next w:val="a4"/>
    <w:rsid w:val="006145C7"/>
    <w:pPr>
      <w:spacing w:after="0" w:line="240" w:lineRule="auto"/>
    </w:pPr>
    <w:rPr>
      <w:rFonts w:ascii="Times New Roman" w:hAnsi="Times New Roman"/>
      <w:sz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4"/>
    <w:rsid w:val="006145C7"/>
    <w:pPr>
      <w:spacing w:after="0" w:line="240" w:lineRule="auto"/>
    </w:pPr>
    <w:rPr>
      <w:rFonts w:ascii="Times New Roman" w:hAnsi="Times New Roman"/>
      <w:sz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">
    <w:name w:val="left_margin"/>
    <w:basedOn w:val="a"/>
    <w:rsid w:val="009462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0">
    <w:name w:val="c0"/>
    <w:basedOn w:val="a"/>
    <w:rsid w:val="009462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94628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5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4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1FE90A-78CC-4825-A938-072275FC2E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6735</Words>
  <Characters>38392</Characters>
  <Application>Microsoft Office Word</Application>
  <DocSecurity>0</DocSecurity>
  <Lines>319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Галя почта</dc:creator>
  <cp:keywords/>
  <dc:description/>
  <cp:lastModifiedBy>Светлана Корнюхина</cp:lastModifiedBy>
  <cp:revision>5</cp:revision>
  <dcterms:created xsi:type="dcterms:W3CDTF">2024-01-21T12:12:00Z</dcterms:created>
  <dcterms:modified xsi:type="dcterms:W3CDTF">2024-02-05T14:11:00Z</dcterms:modified>
</cp:coreProperties>
</file>